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182C" w14:textId="56254B70" w:rsidR="009D3ACE" w:rsidRPr="00F829D9" w:rsidRDefault="00972FAE" w:rsidP="009D3ACE">
      <w:pPr>
        <w:rPr>
          <w:rFonts w:cs="Tahoma"/>
          <w:b/>
          <w:bCs/>
          <w:color w:val="00B0F0"/>
          <w:kern w:val="0"/>
          <w:sz w:val="32"/>
          <w:szCs w:val="32"/>
          <w14:ligatures w14:val="none"/>
        </w:rPr>
      </w:pPr>
      <w:r>
        <w:rPr>
          <w:rFonts w:cs="Tahoma"/>
          <w:b/>
          <w:bCs/>
          <w:noProof/>
          <w:color w:val="00B0F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CBF082" wp14:editId="24FE285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238250" cy="666750"/>
                <wp:effectExtent l="0" t="0" r="19050" b="19050"/>
                <wp:wrapNone/>
                <wp:docPr id="929850884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D2D2D2"/>
                          </a:solidFill>
                        </a:ln>
                      </wps:spPr>
                      <wps:txbx>
                        <w:txbxContent>
                          <w:p w14:paraId="141CB45E" w14:textId="5A6D1AA2" w:rsidR="00972FAE" w:rsidRPr="005A7482" w:rsidRDefault="009819F7" w:rsidP="00972FAE">
                            <w:pPr>
                              <w:jc w:val="center"/>
                              <w:rPr>
                                <w:color w:val="D2D2D2"/>
                              </w:rPr>
                            </w:pPr>
                            <w:r>
                              <w:br/>
                            </w:r>
                            <w:r w:rsidR="00972FAE" w:rsidRPr="005A7482">
                              <w:rPr>
                                <w:color w:val="D2D2D2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BF082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0;margin-top:0;width:97.5pt;height:52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" fillcolor="white [3201]" strokecolor="#d2d2d2" strokeweight=".5pt">
                <v:textbox>
                  <w:txbxContent>
                    <w:p w14:paraId="141CB45E" w14:textId="5A6D1AA2" w:rsidR="00972FAE" w:rsidRPr="005A7482" w:rsidRDefault="009819F7" w:rsidP="00972FAE">
                      <w:pPr>
                        <w:jc w:val="center"/>
                        <w:rPr>
                          <w:color w:val="D2D2D2"/>
                        </w:rPr>
                      </w:pPr>
                      <w:r>
                        <w:br/>
                      </w:r>
                      <w:r w:rsidR="00972FAE" w:rsidRPr="005A7482">
                        <w:rPr>
                          <w:color w:val="D2D2D2"/>
                        </w:rPr>
                        <w:t>Logo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683EA3" w14:textId="77777777" w:rsidR="009D3ACE" w:rsidRPr="00F829D9" w:rsidRDefault="009D3ACE" w:rsidP="009D3ACE">
      <w:pPr>
        <w:rPr>
          <w:rFonts w:cs="Tahoma"/>
          <w:b/>
          <w:bCs/>
          <w:color w:val="00B0F0"/>
          <w:kern w:val="0"/>
          <w:sz w:val="32"/>
          <w:szCs w:val="32"/>
          <w14:ligatures w14:val="none"/>
        </w:rPr>
      </w:pPr>
    </w:p>
    <w:p w14:paraId="5F3C4977" w14:textId="77777777" w:rsidR="008C7C9C" w:rsidRPr="00F829D9" w:rsidRDefault="008C7C9C" w:rsidP="005837BB">
      <w:pPr>
        <w:jc w:val="center"/>
        <w:rPr>
          <w:rFonts w:cs="Tahoma"/>
          <w:b/>
          <w:bCs/>
          <w:color w:val="002EA2"/>
          <w:kern w:val="0"/>
          <w:sz w:val="52"/>
          <w:szCs w:val="52"/>
          <w14:ligatures w14:val="none"/>
        </w:rPr>
      </w:pPr>
    </w:p>
    <w:p w14:paraId="428BE6A9" w14:textId="77777777" w:rsidR="008C7C9C" w:rsidRPr="00F829D9" w:rsidRDefault="008C7C9C" w:rsidP="005837BB">
      <w:pPr>
        <w:jc w:val="center"/>
        <w:rPr>
          <w:rFonts w:cs="Tahoma"/>
          <w:b/>
          <w:bCs/>
          <w:color w:val="002EA2"/>
          <w:kern w:val="0"/>
          <w:sz w:val="52"/>
          <w:szCs w:val="52"/>
          <w14:ligatures w14:val="none"/>
        </w:rPr>
      </w:pPr>
    </w:p>
    <w:p w14:paraId="2316C073" w14:textId="77777777" w:rsidR="009A1C1C" w:rsidRDefault="009A1C1C" w:rsidP="00F829D9">
      <w:pPr>
        <w:rPr>
          <w:rFonts w:cs="Tahoma"/>
          <w:b/>
          <w:bCs/>
          <w:noProof/>
          <w:color w:val="00B0F0"/>
          <w:kern w:val="0"/>
          <w:sz w:val="52"/>
          <w:szCs w:val="52"/>
        </w:rPr>
      </w:pPr>
    </w:p>
    <w:p w14:paraId="0237BDD2" w14:textId="77777777" w:rsidR="009A1C1C" w:rsidRDefault="009A1C1C" w:rsidP="00F829D9">
      <w:pPr>
        <w:rPr>
          <w:rFonts w:cs="Tahoma"/>
          <w:b/>
          <w:bCs/>
          <w:noProof/>
          <w:color w:val="00B0F0"/>
          <w:kern w:val="0"/>
          <w:sz w:val="52"/>
          <w:szCs w:val="52"/>
          <w14:ligatures w14:val="none"/>
        </w:rPr>
      </w:pPr>
    </w:p>
    <w:p w14:paraId="274C0D16" w14:textId="77777777" w:rsidR="00824D0F" w:rsidRDefault="00824D0F" w:rsidP="00F829D9">
      <w:pPr>
        <w:rPr>
          <w:rFonts w:cs="Tahoma"/>
          <w:b/>
          <w:bCs/>
          <w:color w:val="002EA2"/>
          <w:kern w:val="0"/>
          <w:sz w:val="52"/>
          <w:szCs w:val="52"/>
          <w14:ligatures w14:val="none"/>
        </w:rPr>
      </w:pPr>
    </w:p>
    <w:p w14:paraId="06258218" w14:textId="77777777" w:rsidR="00824D0F" w:rsidRDefault="00824D0F" w:rsidP="00F829D9">
      <w:pPr>
        <w:rPr>
          <w:rFonts w:cs="Tahoma"/>
          <w:b/>
          <w:bCs/>
          <w:color w:val="002EA2"/>
          <w:kern w:val="0"/>
          <w:sz w:val="52"/>
          <w:szCs w:val="52"/>
          <w14:ligatures w14:val="none"/>
        </w:rPr>
      </w:pPr>
    </w:p>
    <w:p w14:paraId="3664FBE9" w14:textId="2B9ECCDA" w:rsidR="009A1C1C" w:rsidRPr="00824D0F" w:rsidRDefault="009A1C1C" w:rsidP="00F829D9">
      <w:pPr>
        <w:rPr>
          <w:rFonts w:cs="Tahoma"/>
          <w:b/>
          <w:bCs/>
          <w:color w:val="00B0F0"/>
          <w:kern w:val="0"/>
          <w:sz w:val="52"/>
          <w:szCs w:val="52"/>
          <w14:ligatures w14:val="none"/>
        </w:rPr>
      </w:pPr>
      <w:r>
        <w:rPr>
          <w:rFonts w:cs="Tahoma"/>
          <w:b/>
          <w:bCs/>
          <w:color w:val="002EA2"/>
          <w:kern w:val="0"/>
          <w:sz w:val="52"/>
          <w:szCs w:val="52"/>
          <w14:ligatures w14:val="none"/>
        </w:rPr>
        <w:t>Projektin Nimi</w:t>
      </w:r>
    </w:p>
    <w:p w14:paraId="1980155A" w14:textId="77777777" w:rsidR="009A1C1C" w:rsidRPr="00F829D9" w:rsidRDefault="009A1C1C" w:rsidP="00F829D9">
      <w:pPr>
        <w:rPr>
          <w:rFonts w:cs="Tahoma"/>
          <w:b/>
          <w:bCs/>
          <w:color w:val="002EA2"/>
          <w:kern w:val="0"/>
          <w:sz w:val="52"/>
          <w:szCs w:val="52"/>
          <w14:ligatures w14:val="none"/>
        </w:rPr>
      </w:pPr>
    </w:p>
    <w:tbl>
      <w:tblPr>
        <w:tblStyle w:val="TaulukkoRuudukko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395"/>
        <w:gridCol w:w="6094"/>
      </w:tblGrid>
      <w:tr w:rsidR="009D3ACE" w:rsidRPr="00F829D9" w14:paraId="791CF31A" w14:textId="77777777" w:rsidTr="005E6ED6">
        <w:trPr>
          <w:trHeight w:val="772"/>
        </w:trPr>
        <w:tc>
          <w:tcPr>
            <w:tcW w:w="5000" w:type="pct"/>
            <w:gridSpan w:val="2"/>
            <w:shd w:val="clear" w:color="auto" w:fill="002EA2"/>
            <w:vAlign w:val="center"/>
          </w:tcPr>
          <w:p w14:paraId="35D64B8B" w14:textId="77777777" w:rsidR="009D3ACE" w:rsidRPr="00F829D9" w:rsidRDefault="009D3ACE" w:rsidP="00F829D9">
            <w:pPr>
              <w:pStyle w:val="Lock14FinlandicaBold"/>
              <w:numPr>
                <w:ilvl w:val="0"/>
                <w:numId w:val="0"/>
              </w:numPr>
              <w:rPr>
                <w:rFonts w:ascii="Tahoma" w:hAnsi="Tahoma"/>
              </w:rPr>
            </w:pPr>
            <w:r w:rsidRPr="00F829D9">
              <w:rPr>
                <w:rFonts w:ascii="Tahoma" w:hAnsi="Tahoma"/>
                <w:color w:val="FFFFFF" w:themeColor="background1"/>
                <w:sz w:val="24"/>
                <w:szCs w:val="24"/>
              </w:rPr>
              <w:t>HAKEMUKSEN TIEDOT</w:t>
            </w:r>
          </w:p>
        </w:tc>
      </w:tr>
      <w:tr w:rsidR="00292DC4" w:rsidRPr="00F829D9" w14:paraId="71020DC3" w14:textId="77777777" w:rsidTr="005E6ED6">
        <w:trPr>
          <w:trHeight w:val="772"/>
        </w:trPr>
        <w:tc>
          <w:tcPr>
            <w:tcW w:w="2095" w:type="pct"/>
            <w:shd w:val="clear" w:color="auto" w:fill="FFFFFF" w:themeFill="background1"/>
            <w:vAlign w:val="bottom"/>
          </w:tcPr>
          <w:p w14:paraId="66A723F4" w14:textId="1D0E8264" w:rsidR="009D3ACE" w:rsidRPr="00F829D9" w:rsidRDefault="009D3ACE" w:rsidP="003E4154">
            <w:pPr>
              <w:pStyle w:val="Lock11Finlandica"/>
              <w:rPr>
                <w:rFonts w:ascii="Tahoma" w:hAnsi="Tahoma"/>
                <w:sz w:val="20"/>
                <w:szCs w:val="20"/>
              </w:rPr>
            </w:pPr>
            <w:r w:rsidRPr="00F829D9">
              <w:rPr>
                <w:rFonts w:ascii="Tahoma" w:hAnsi="Tahoma"/>
                <w:sz w:val="20"/>
                <w:szCs w:val="20"/>
              </w:rPr>
              <w:t>Hakijaorganisaation/Yrityksen</w:t>
            </w:r>
            <w:r w:rsidR="001F28B1" w:rsidRPr="00F829D9">
              <w:rPr>
                <w:rFonts w:ascii="Tahoma" w:hAnsi="Tahoma"/>
                <w:sz w:val="20"/>
                <w:szCs w:val="20"/>
              </w:rPr>
              <w:br/>
            </w:r>
            <w:r w:rsidRPr="00F829D9">
              <w:rPr>
                <w:rFonts w:ascii="Tahoma" w:hAnsi="Tahoma"/>
                <w:sz w:val="20"/>
                <w:szCs w:val="20"/>
              </w:rPr>
              <w:t>virallinen nimi ja Y-tunnus</w:t>
            </w:r>
            <w:r w:rsidR="001A2DBA" w:rsidRPr="00F829D9">
              <w:rPr>
                <w:rFonts w:ascii="Tahoma" w:hAnsi="Tahoma"/>
                <w:sz w:val="20"/>
                <w:szCs w:val="20"/>
              </w:rPr>
              <w:t>:</w:t>
            </w:r>
          </w:p>
        </w:tc>
        <w:tc>
          <w:tcPr>
            <w:tcW w:w="2905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51B3D0E" w14:textId="40D5BF70" w:rsidR="009D3ACE" w:rsidRPr="00D97529" w:rsidRDefault="009D3ACE" w:rsidP="007B2F27">
            <w:pPr>
              <w:rPr>
                <w:rFonts w:cs="Tahoma"/>
                <w:sz w:val="20"/>
                <w:szCs w:val="20"/>
              </w:rPr>
            </w:pPr>
          </w:p>
        </w:tc>
      </w:tr>
      <w:tr w:rsidR="007B2F27" w:rsidRPr="00F829D9" w14:paraId="142E572F" w14:textId="77777777" w:rsidTr="005E6ED6">
        <w:trPr>
          <w:trHeight w:val="572"/>
        </w:trPr>
        <w:tc>
          <w:tcPr>
            <w:tcW w:w="2095" w:type="pct"/>
            <w:shd w:val="clear" w:color="auto" w:fill="FFFFFF" w:themeFill="background1"/>
            <w:vAlign w:val="bottom"/>
          </w:tcPr>
          <w:p w14:paraId="08145A37" w14:textId="2379B863" w:rsidR="008D06AC" w:rsidRPr="00F829D9" w:rsidRDefault="008D06AC" w:rsidP="003E4154">
            <w:pPr>
              <w:pStyle w:val="Lock11Finlandica"/>
              <w:rPr>
                <w:rFonts w:ascii="Tahoma" w:hAnsi="Tahoma"/>
                <w:sz w:val="20"/>
                <w:szCs w:val="20"/>
              </w:rPr>
            </w:pPr>
            <w:r w:rsidRPr="00F829D9">
              <w:rPr>
                <w:rFonts w:ascii="Tahoma" w:hAnsi="Tahoma"/>
                <w:sz w:val="20"/>
                <w:szCs w:val="20"/>
              </w:rPr>
              <w:t>Projektin nimi ja mahdollinen nimilyhenne</w:t>
            </w:r>
            <w:r w:rsidR="001A2DBA" w:rsidRPr="00F829D9">
              <w:rPr>
                <w:rFonts w:ascii="Tahoma" w:hAnsi="Tahoma"/>
                <w:sz w:val="20"/>
                <w:szCs w:val="20"/>
              </w:rPr>
              <w:t>:</w:t>
            </w:r>
          </w:p>
        </w:tc>
        <w:tc>
          <w:tcPr>
            <w:tcW w:w="29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FD5B285" w14:textId="7921774D" w:rsidR="008D06AC" w:rsidRPr="00D97529" w:rsidRDefault="008D06AC" w:rsidP="007B2F27">
            <w:pPr>
              <w:rPr>
                <w:rFonts w:cs="Tahoma"/>
                <w:sz w:val="20"/>
                <w:szCs w:val="20"/>
              </w:rPr>
            </w:pPr>
          </w:p>
        </w:tc>
      </w:tr>
      <w:tr w:rsidR="00292DC4" w:rsidRPr="00F829D9" w14:paraId="620B98DA" w14:textId="77777777" w:rsidTr="005E6ED6">
        <w:trPr>
          <w:trHeight w:val="849"/>
        </w:trPr>
        <w:tc>
          <w:tcPr>
            <w:tcW w:w="2095" w:type="pct"/>
            <w:shd w:val="clear" w:color="auto" w:fill="FFFFFF" w:themeFill="background1"/>
            <w:vAlign w:val="bottom"/>
          </w:tcPr>
          <w:p w14:paraId="76D6DD36" w14:textId="56772E6E" w:rsidR="008D06AC" w:rsidRPr="00F829D9" w:rsidRDefault="008D06AC" w:rsidP="003E4154">
            <w:pPr>
              <w:pStyle w:val="Lock11Finlandica"/>
              <w:rPr>
                <w:rFonts w:ascii="Tahoma" w:hAnsi="Tahoma"/>
                <w:sz w:val="20"/>
                <w:szCs w:val="20"/>
              </w:rPr>
            </w:pPr>
            <w:r w:rsidRPr="00F829D9">
              <w:rPr>
                <w:rFonts w:ascii="Tahoma" w:hAnsi="Tahoma"/>
                <w:sz w:val="20"/>
                <w:szCs w:val="20"/>
              </w:rPr>
              <w:t>Hakemuksen diaarinumero</w:t>
            </w:r>
            <w:r w:rsidR="00BE4FE9" w:rsidRPr="00F829D9">
              <w:rPr>
                <w:rFonts w:ascii="Tahoma" w:hAnsi="Tahoma"/>
                <w:sz w:val="20"/>
                <w:szCs w:val="20"/>
              </w:rPr>
              <w:br/>
            </w:r>
            <w:r w:rsidRPr="00F829D9">
              <w:rPr>
                <w:rFonts w:ascii="Tahoma" w:hAnsi="Tahoma"/>
                <w:sz w:val="20"/>
                <w:szCs w:val="20"/>
              </w:rPr>
              <w:t>(näkyy sähköisessä hakemuksessa)</w:t>
            </w:r>
            <w:r w:rsidR="001A2DBA" w:rsidRPr="00F829D9">
              <w:rPr>
                <w:rFonts w:ascii="Tahoma" w:hAnsi="Tahoma"/>
                <w:sz w:val="20"/>
                <w:szCs w:val="20"/>
              </w:rPr>
              <w:t>:</w:t>
            </w:r>
          </w:p>
        </w:tc>
        <w:tc>
          <w:tcPr>
            <w:tcW w:w="29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BF145B2" w14:textId="648EB887" w:rsidR="008D06AC" w:rsidRPr="00D97529" w:rsidRDefault="008D06AC" w:rsidP="007B2F27">
            <w:pPr>
              <w:rPr>
                <w:rFonts w:cs="Tahoma"/>
                <w:sz w:val="20"/>
                <w:szCs w:val="20"/>
              </w:rPr>
            </w:pPr>
          </w:p>
        </w:tc>
      </w:tr>
      <w:tr w:rsidR="00292DC4" w:rsidRPr="00F829D9" w14:paraId="75749CD7" w14:textId="77777777" w:rsidTr="005E6ED6">
        <w:trPr>
          <w:trHeight w:val="975"/>
        </w:trPr>
        <w:tc>
          <w:tcPr>
            <w:tcW w:w="2095" w:type="pct"/>
            <w:shd w:val="clear" w:color="auto" w:fill="FFFFFF" w:themeFill="background1"/>
            <w:vAlign w:val="bottom"/>
          </w:tcPr>
          <w:p w14:paraId="71F3BF34" w14:textId="422B4E69" w:rsidR="008D06AC" w:rsidRPr="00F829D9" w:rsidRDefault="008D06AC" w:rsidP="003E4154">
            <w:pPr>
              <w:pStyle w:val="Lock11Finlandica"/>
              <w:rPr>
                <w:rFonts w:ascii="Tahoma" w:hAnsi="Tahoma"/>
                <w:sz w:val="20"/>
                <w:szCs w:val="20"/>
              </w:rPr>
            </w:pPr>
            <w:r w:rsidRPr="00F829D9">
              <w:rPr>
                <w:rFonts w:ascii="Tahoma" w:hAnsi="Tahoma"/>
                <w:sz w:val="20"/>
                <w:szCs w:val="20"/>
              </w:rPr>
              <w:t>Projektisuunnitelman päiväys</w:t>
            </w:r>
            <w:r w:rsidR="00BE4FE9" w:rsidRPr="00F829D9">
              <w:rPr>
                <w:rFonts w:ascii="Tahoma" w:hAnsi="Tahoma"/>
                <w:sz w:val="20"/>
                <w:szCs w:val="20"/>
              </w:rPr>
              <w:br/>
            </w:r>
            <w:r w:rsidRPr="00F829D9">
              <w:rPr>
                <w:rFonts w:ascii="Tahoma" w:hAnsi="Tahoma"/>
                <w:sz w:val="20"/>
                <w:szCs w:val="20"/>
              </w:rPr>
              <w:t>(ja version</w:t>
            </w:r>
            <w:r w:rsidR="00AF7934">
              <w:rPr>
                <w:rFonts w:ascii="Tahoma" w:hAnsi="Tahoma"/>
                <w:sz w:val="20"/>
                <w:szCs w:val="20"/>
              </w:rPr>
              <w:t>ume</w:t>
            </w:r>
            <w:r w:rsidRPr="00F829D9">
              <w:rPr>
                <w:rFonts w:ascii="Tahoma" w:hAnsi="Tahoma"/>
                <w:sz w:val="20"/>
                <w:szCs w:val="20"/>
              </w:rPr>
              <w:t>ro)</w:t>
            </w:r>
            <w:r w:rsidR="001A2DBA" w:rsidRPr="00F829D9">
              <w:rPr>
                <w:rFonts w:ascii="Tahoma" w:hAnsi="Tahoma"/>
                <w:sz w:val="20"/>
                <w:szCs w:val="20"/>
              </w:rPr>
              <w:t>:</w:t>
            </w:r>
          </w:p>
        </w:tc>
        <w:tc>
          <w:tcPr>
            <w:tcW w:w="29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EFB3031" w14:textId="77777777" w:rsidR="008D06AC" w:rsidRPr="00D97529" w:rsidRDefault="008D06AC" w:rsidP="007B2F27">
            <w:pPr>
              <w:rPr>
                <w:rFonts w:cs="Tahoma"/>
                <w:sz w:val="20"/>
                <w:szCs w:val="20"/>
              </w:rPr>
            </w:pPr>
          </w:p>
        </w:tc>
      </w:tr>
      <w:tr w:rsidR="00292DC4" w:rsidRPr="00F829D9" w14:paraId="56DA3691" w14:textId="77777777" w:rsidTr="005E6ED6">
        <w:trPr>
          <w:trHeight w:val="1115"/>
        </w:trPr>
        <w:tc>
          <w:tcPr>
            <w:tcW w:w="2095" w:type="pct"/>
            <w:shd w:val="clear" w:color="auto" w:fill="FFFFFF" w:themeFill="background1"/>
            <w:vAlign w:val="bottom"/>
          </w:tcPr>
          <w:p w14:paraId="15B1EA88" w14:textId="7AA37EDA" w:rsidR="008D06AC" w:rsidRPr="00F829D9" w:rsidRDefault="008D06AC" w:rsidP="003E4154">
            <w:pPr>
              <w:pStyle w:val="Lock11Finlandica"/>
              <w:rPr>
                <w:rFonts w:ascii="Tahoma" w:hAnsi="Tahoma"/>
                <w:sz w:val="20"/>
                <w:szCs w:val="20"/>
              </w:rPr>
            </w:pPr>
            <w:r w:rsidRPr="00F829D9">
              <w:rPr>
                <w:rFonts w:ascii="Tahoma" w:hAnsi="Tahoma"/>
                <w:sz w:val="20"/>
                <w:szCs w:val="20"/>
              </w:rPr>
              <w:t xml:space="preserve">Jos projekti on osa </w:t>
            </w:r>
            <w:proofErr w:type="spellStart"/>
            <w:r w:rsidRPr="00F829D9">
              <w:rPr>
                <w:rFonts w:ascii="Tahoma" w:hAnsi="Tahoma"/>
                <w:sz w:val="20"/>
                <w:szCs w:val="20"/>
              </w:rPr>
              <w:t>co-innovation</w:t>
            </w:r>
            <w:proofErr w:type="spellEnd"/>
            <w:r w:rsidRPr="00F829D9">
              <w:rPr>
                <w:rFonts w:ascii="Tahoma" w:hAnsi="Tahoma"/>
                <w:sz w:val="20"/>
                <w:szCs w:val="20"/>
              </w:rPr>
              <w:t xml:space="preserve"> yhteishanketta Yhteishankkeen nimi, nimilyhenne ja päähakemuksen diaari</w:t>
            </w:r>
            <w:r w:rsidR="008B12D1" w:rsidRPr="00F829D9">
              <w:rPr>
                <w:rFonts w:ascii="Tahoma" w:hAnsi="Tahoma"/>
                <w:sz w:val="20"/>
                <w:szCs w:val="20"/>
              </w:rPr>
              <w:t>:</w:t>
            </w:r>
          </w:p>
        </w:tc>
        <w:tc>
          <w:tcPr>
            <w:tcW w:w="29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6985D01" w14:textId="77777777" w:rsidR="008D06AC" w:rsidRPr="00D97529" w:rsidRDefault="008D06AC" w:rsidP="007B2F27">
            <w:pPr>
              <w:rPr>
                <w:rFonts w:cs="Tahoma"/>
                <w:sz w:val="20"/>
                <w:szCs w:val="20"/>
              </w:rPr>
            </w:pPr>
          </w:p>
          <w:p w14:paraId="04EA7D30" w14:textId="682B72A8" w:rsidR="001F28B1" w:rsidRPr="00D97529" w:rsidRDefault="001F28B1" w:rsidP="007B2F27">
            <w:pPr>
              <w:rPr>
                <w:rFonts w:cs="Tahoma"/>
                <w:sz w:val="20"/>
                <w:szCs w:val="20"/>
              </w:rPr>
            </w:pPr>
          </w:p>
          <w:p w14:paraId="657F11C9" w14:textId="38AB68CA" w:rsidR="001F28B1" w:rsidRPr="00D97529" w:rsidRDefault="001F28B1" w:rsidP="007B2F27">
            <w:pPr>
              <w:rPr>
                <w:rFonts w:cs="Tahoma"/>
                <w:sz w:val="20"/>
                <w:szCs w:val="20"/>
              </w:rPr>
            </w:pPr>
          </w:p>
        </w:tc>
      </w:tr>
    </w:tbl>
    <w:p w14:paraId="596118F5" w14:textId="77777777" w:rsidR="009D3ACE" w:rsidRPr="00F829D9" w:rsidRDefault="009D3ACE" w:rsidP="009D3ACE">
      <w:pPr>
        <w:rPr>
          <w:rFonts w:cs="Tahoma"/>
          <w:b/>
          <w:bCs/>
          <w:kern w:val="0"/>
          <w:sz w:val="20"/>
          <w:szCs w:val="20"/>
          <w14:ligatures w14:val="none"/>
        </w:rPr>
      </w:pPr>
    </w:p>
    <w:p w14:paraId="516AB9B2" w14:textId="77777777" w:rsidR="00895667" w:rsidRPr="00F829D9" w:rsidRDefault="00895667" w:rsidP="009D3ACE">
      <w:pPr>
        <w:rPr>
          <w:rFonts w:cs="Tahoma"/>
          <w:b/>
          <w:bCs/>
          <w:color w:val="00B0F0"/>
          <w:kern w:val="0"/>
          <w:sz w:val="40"/>
          <w:szCs w:val="40"/>
          <w14:ligatures w14:val="none"/>
        </w:rPr>
      </w:pPr>
    </w:p>
    <w:p w14:paraId="121B6945" w14:textId="77777777" w:rsidR="00824D0F" w:rsidRDefault="00824D0F">
      <w:pPr>
        <w:rPr>
          <w:rFonts w:cs="Tahoma"/>
          <w:b/>
          <w:bCs/>
          <w:color w:val="002EA2"/>
          <w:kern w:val="0"/>
          <w:sz w:val="36"/>
          <w:szCs w:val="36"/>
          <w14:ligatures w14:val="none"/>
        </w:rPr>
      </w:pPr>
      <w:r>
        <w:rPr>
          <w:rFonts w:cs="Tahoma"/>
          <w:b/>
          <w:bCs/>
          <w:color w:val="002EA2"/>
          <w:kern w:val="0"/>
          <w:sz w:val="36"/>
          <w:szCs w:val="36"/>
          <w14:ligatures w14:val="none"/>
        </w:rPr>
        <w:br w:type="page"/>
      </w:r>
    </w:p>
    <w:p w14:paraId="1842DD2D" w14:textId="3A2E024F" w:rsidR="009D3ACE" w:rsidRPr="00F829D9" w:rsidRDefault="009D3ACE" w:rsidP="009D3ACE">
      <w:pPr>
        <w:rPr>
          <w:rFonts w:cs="Tahoma"/>
          <w:b/>
          <w:bCs/>
          <w:color w:val="002EA2"/>
          <w:kern w:val="0"/>
          <w:sz w:val="24"/>
          <w:szCs w:val="24"/>
          <w14:ligatures w14:val="none"/>
        </w:rPr>
      </w:pPr>
      <w:r w:rsidRPr="00F829D9">
        <w:rPr>
          <w:rFonts w:cs="Tahoma"/>
          <w:b/>
          <w:bCs/>
          <w:color w:val="002EA2"/>
          <w:kern w:val="0"/>
          <w:sz w:val="36"/>
          <w:szCs w:val="36"/>
          <w14:ligatures w14:val="none"/>
        </w:rPr>
        <w:lastRenderedPageBreak/>
        <w:t>Projektisuunnitelma</w:t>
      </w:r>
    </w:p>
    <w:p w14:paraId="37103107" w14:textId="03359EA2" w:rsidR="00A02AF3" w:rsidRPr="00F829D9" w:rsidRDefault="009D3ACE" w:rsidP="00184DF3">
      <w:pPr>
        <w:pStyle w:val="Lock14FinlandicaBold"/>
        <w:rPr>
          <w:rFonts w:ascii="Tahoma" w:hAnsi="Tahoma"/>
          <w:sz w:val="24"/>
          <w:szCs w:val="24"/>
        </w:rPr>
      </w:pPr>
      <w:r w:rsidRPr="00F829D9">
        <w:rPr>
          <w:rFonts w:ascii="Tahoma" w:hAnsi="Tahoma"/>
          <w:sz w:val="24"/>
          <w:szCs w:val="24"/>
        </w:rPr>
        <w:t>Projektin rakenne ja aikataulu</w:t>
      </w:r>
    </w:p>
    <w:p w14:paraId="7B6D75E5" w14:textId="4F2B7322" w:rsidR="009D3ACE" w:rsidRPr="00F829D9" w:rsidRDefault="009D3ACE" w:rsidP="002460AE">
      <w:pPr>
        <w:rPr>
          <w:rFonts w:cs="Tahoma"/>
          <w:kern w:val="0"/>
          <w:sz w:val="20"/>
          <w:szCs w:val="20"/>
          <w14:ligatures w14:val="none"/>
        </w:rPr>
      </w:pPr>
    </w:p>
    <w:p w14:paraId="3150D218" w14:textId="77777777" w:rsidR="009D3ACE" w:rsidRPr="00F829D9" w:rsidRDefault="009D3ACE" w:rsidP="009D3ACE">
      <w:pPr>
        <w:spacing w:after="0"/>
        <w:rPr>
          <w:rFonts w:cs="Tahoma"/>
          <w:color w:val="FF0000"/>
          <w:kern w:val="0"/>
          <w:sz w:val="20"/>
          <w:szCs w:val="20"/>
          <w14:ligatures w14:val="none"/>
        </w:rPr>
      </w:pPr>
    </w:p>
    <w:p w14:paraId="7B9C522B" w14:textId="64A64B0B" w:rsidR="007F5EE8" w:rsidRPr="00F829D9" w:rsidRDefault="009D3ACE" w:rsidP="00184DF3">
      <w:pPr>
        <w:pStyle w:val="Lock14FinlandicaBold"/>
        <w:rPr>
          <w:rFonts w:ascii="Tahoma" w:hAnsi="Tahoma"/>
          <w:sz w:val="24"/>
          <w:szCs w:val="24"/>
        </w:rPr>
      </w:pPr>
      <w:r w:rsidRPr="00F829D9">
        <w:rPr>
          <w:rFonts w:ascii="Tahoma" w:hAnsi="Tahoma"/>
          <w:sz w:val="24"/>
          <w:szCs w:val="24"/>
        </w:rPr>
        <w:t>Työpakettien kuvaus</w:t>
      </w:r>
      <w:r w:rsidR="007F5EE8" w:rsidRPr="00F829D9">
        <w:rPr>
          <w:rFonts w:ascii="Tahoma" w:hAnsi="Tahoma"/>
          <w:sz w:val="24"/>
          <w:szCs w:val="24"/>
        </w:rPr>
        <w:br/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666"/>
        <w:gridCol w:w="2514"/>
        <w:gridCol w:w="2721"/>
      </w:tblGrid>
      <w:tr w:rsidR="009D3ACE" w:rsidRPr="00F829D9" w14:paraId="6A619432" w14:textId="77777777" w:rsidTr="00566CB0">
        <w:trPr>
          <w:trHeight w:val="699"/>
          <w:jc w:val="center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EA2"/>
            <w:vAlign w:val="center"/>
          </w:tcPr>
          <w:p w14:paraId="777468A6" w14:textId="77777777" w:rsidR="009D3ACE" w:rsidRPr="00F829D9" w:rsidRDefault="009D3ACE" w:rsidP="00823B68">
            <w:pPr>
              <w:rPr>
                <w:rFonts w:cs="Tahoma"/>
                <w:b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F829D9">
              <w:rPr>
                <w:rFonts w:cs="Tahoma"/>
                <w:b/>
                <w:color w:val="FFFFFF" w:themeColor="background1"/>
                <w:kern w:val="0"/>
                <w:sz w:val="20"/>
                <w:szCs w:val="20"/>
                <w14:ligatures w14:val="none"/>
              </w:rPr>
              <w:t>Työpaketti x</w:t>
            </w:r>
          </w:p>
        </w:tc>
        <w:tc>
          <w:tcPr>
            <w:tcW w:w="4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EA2"/>
            <w:vAlign w:val="center"/>
          </w:tcPr>
          <w:p w14:paraId="47DFA8F5" w14:textId="6AE4B04F" w:rsidR="009D3ACE" w:rsidRPr="00452765" w:rsidRDefault="009D3ACE" w:rsidP="00823B68">
            <w:pPr>
              <w:rPr>
                <w:rFonts w:cs="Tahoma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F829D9">
              <w:rPr>
                <w:rFonts w:cs="Tahoma"/>
                <w:bCs/>
                <w:i/>
                <w:iCs/>
                <w:color w:val="FFFFFF" w:themeColor="background1"/>
                <w:kern w:val="0"/>
                <w:sz w:val="20"/>
                <w:szCs w:val="20"/>
                <w14:ligatures w14:val="none"/>
              </w:rPr>
              <w:t>Työpaketin nimi</w:t>
            </w:r>
            <w:r w:rsidR="00452765">
              <w:rPr>
                <w:rFonts w:cs="Tahoma"/>
                <w:bCs/>
                <w:i/>
                <w:iCs/>
                <w:color w:val="FFFFFF" w:themeColor="background1"/>
                <w:kern w:val="0"/>
                <w:sz w:val="20"/>
                <w:szCs w:val="20"/>
                <w14:ligatures w14:val="none"/>
              </w:rPr>
              <w:t xml:space="preserve">: </w:t>
            </w:r>
          </w:p>
        </w:tc>
      </w:tr>
      <w:tr w:rsidR="009D3ACE" w:rsidRPr="00F829D9" w14:paraId="3806A097" w14:textId="77777777" w:rsidTr="00566CB0">
        <w:trPr>
          <w:jc w:val="center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0387E" w14:textId="77777777" w:rsidR="009D3ACE" w:rsidRPr="00657B03" w:rsidRDefault="009D3ACE" w:rsidP="007C1ACA">
            <w:pPr>
              <w:rPr>
                <w:rFonts w:cs="Tahoma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F829D9">
              <w:rPr>
                <w:rFonts w:cs="Tahoma"/>
                <w:i/>
                <w:iCs/>
                <w:kern w:val="0"/>
                <w:sz w:val="20"/>
                <w:szCs w:val="20"/>
                <w14:ligatures w14:val="none"/>
              </w:rPr>
              <w:t>Alkamispäivä (esim. kk 1)</w:t>
            </w:r>
          </w:p>
          <w:p w14:paraId="3C7F3029" w14:textId="77777777" w:rsidR="009D3ACE" w:rsidRPr="00F829D9" w:rsidRDefault="009D3ACE" w:rsidP="007C1ACA">
            <w:pPr>
              <w:rPr>
                <w:rFonts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367B3" w14:textId="77777777" w:rsidR="009D3ACE" w:rsidRPr="00657B03" w:rsidRDefault="009D3ACE" w:rsidP="007C1ACA">
            <w:pPr>
              <w:spacing w:after="0" w:line="240" w:lineRule="auto"/>
              <w:rPr>
                <w:rFonts w:cs="Tahoma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F829D9">
              <w:rPr>
                <w:rFonts w:cs="Tahoma"/>
                <w:i/>
                <w:iCs/>
                <w:kern w:val="0"/>
                <w:sz w:val="20"/>
                <w:szCs w:val="20"/>
                <w14:ligatures w14:val="none"/>
              </w:rPr>
              <w:t>Päättymispäivä (esim. kk5)</w:t>
            </w:r>
          </w:p>
          <w:p w14:paraId="7667613E" w14:textId="5DC21396" w:rsidR="009D3ACE" w:rsidRPr="00657B03" w:rsidRDefault="009D3ACE" w:rsidP="007C1AC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4609A" w14:textId="77777777" w:rsidR="009D3ACE" w:rsidRPr="00657B03" w:rsidRDefault="009D3ACE" w:rsidP="007C1ACA">
            <w:pPr>
              <w:spacing w:after="0" w:line="240" w:lineRule="auto"/>
              <w:rPr>
                <w:rFonts w:cs="Tahoma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F829D9">
              <w:rPr>
                <w:rFonts w:cs="Tahoma"/>
                <w:i/>
                <w:iCs/>
                <w:kern w:val="0"/>
                <w:sz w:val="20"/>
                <w:szCs w:val="20"/>
                <w14:ligatures w14:val="none"/>
              </w:rPr>
              <w:t xml:space="preserve">Kokonaistyömäärä htkk </w:t>
            </w:r>
            <w:r w:rsidRPr="00F829D9">
              <w:rPr>
                <w:rFonts w:cs="Tahoma"/>
                <w:i/>
                <w:iCs/>
                <w:kern w:val="0"/>
                <w:sz w:val="16"/>
                <w:szCs w:val="16"/>
                <w14:ligatures w14:val="none"/>
              </w:rPr>
              <w:t>(henkilötyökuukausi)</w:t>
            </w:r>
          </w:p>
          <w:p w14:paraId="770A8B3F" w14:textId="77777777" w:rsidR="009D3ACE" w:rsidRPr="00657B03" w:rsidRDefault="009D3ACE" w:rsidP="007C1AC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2F713" w14:textId="77777777" w:rsidR="009D3ACE" w:rsidRPr="00657B03" w:rsidRDefault="009D3ACE" w:rsidP="007C1ACA">
            <w:pPr>
              <w:spacing w:after="0" w:line="240" w:lineRule="auto"/>
              <w:rPr>
                <w:rFonts w:cs="Tahoma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F829D9">
              <w:rPr>
                <w:rFonts w:cs="Tahoma"/>
                <w:i/>
                <w:iCs/>
                <w:kern w:val="0"/>
                <w:sz w:val="20"/>
                <w:szCs w:val="20"/>
                <w14:ligatures w14:val="none"/>
              </w:rPr>
              <w:t>Työpaketin kokonaiskustannus €</w:t>
            </w:r>
          </w:p>
          <w:p w14:paraId="6A8CD650" w14:textId="77777777" w:rsidR="009D3ACE" w:rsidRPr="00657B03" w:rsidRDefault="009D3ACE" w:rsidP="007C1AC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9D3ACE" w:rsidRPr="00F829D9" w14:paraId="23887BD2" w14:textId="77777777" w:rsidTr="00566CB0">
        <w:trPr>
          <w:trHeight w:val="498"/>
          <w:jc w:val="center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B9F6A" w14:textId="77777777" w:rsidR="009D3ACE" w:rsidRPr="00F829D9" w:rsidRDefault="009D3ACE" w:rsidP="004343E8">
            <w:pPr>
              <w:pStyle w:val="Lock11Finlandica"/>
              <w:jc w:val="left"/>
              <w:rPr>
                <w:rFonts w:ascii="Tahoma" w:hAnsi="Tahoma"/>
                <w:i/>
                <w:iCs/>
                <w:sz w:val="20"/>
                <w:szCs w:val="20"/>
              </w:rPr>
            </w:pPr>
            <w:r w:rsidRPr="00F829D9">
              <w:rPr>
                <w:rFonts w:ascii="Tahoma" w:hAnsi="Tahoma"/>
                <w:i/>
                <w:iCs/>
                <w:sz w:val="20"/>
                <w:szCs w:val="20"/>
              </w:rPr>
              <w:t>Tavoitteet</w:t>
            </w:r>
          </w:p>
        </w:tc>
        <w:tc>
          <w:tcPr>
            <w:tcW w:w="4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F882F" w14:textId="223F7840" w:rsidR="009D3ACE" w:rsidRPr="00657B03" w:rsidRDefault="009D3ACE" w:rsidP="007C1AC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9D3ACE" w:rsidRPr="00F829D9" w14:paraId="3FDD0552" w14:textId="77777777" w:rsidTr="00566CB0">
        <w:trPr>
          <w:trHeight w:val="2262"/>
          <w:jc w:val="center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2EDCC" w14:textId="77777777" w:rsidR="009D3ACE" w:rsidRPr="00F829D9" w:rsidRDefault="009D3ACE" w:rsidP="004343E8">
            <w:pPr>
              <w:pStyle w:val="Lock11Finlandica"/>
              <w:jc w:val="left"/>
              <w:rPr>
                <w:rFonts w:ascii="Tahoma" w:hAnsi="Tahoma"/>
                <w:i/>
                <w:iCs/>
                <w:sz w:val="20"/>
                <w:szCs w:val="20"/>
              </w:rPr>
            </w:pPr>
            <w:r w:rsidRPr="00F829D9">
              <w:rPr>
                <w:rFonts w:ascii="Tahoma" w:hAnsi="Tahoma"/>
                <w:i/>
                <w:iCs/>
                <w:sz w:val="20"/>
                <w:szCs w:val="20"/>
              </w:rPr>
              <w:t>Kuvaus</w:t>
            </w:r>
          </w:p>
        </w:tc>
        <w:tc>
          <w:tcPr>
            <w:tcW w:w="4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09CD2" w14:textId="3DA781CE" w:rsidR="009D3ACE" w:rsidRPr="00657B03" w:rsidRDefault="009D3ACE" w:rsidP="00EC253C">
            <w:pPr>
              <w:rPr>
                <w:rFonts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9D3ACE" w:rsidRPr="00F829D9" w14:paraId="79D90DB5" w14:textId="77777777" w:rsidTr="00566CB0">
        <w:trPr>
          <w:trHeight w:val="1238"/>
          <w:jc w:val="center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1FD3F" w14:textId="77777777" w:rsidR="009D3ACE" w:rsidRPr="00657B03" w:rsidRDefault="009D3ACE" w:rsidP="004343E8">
            <w:pPr>
              <w:pStyle w:val="Lock11Finlandica"/>
              <w:jc w:val="left"/>
              <w:rPr>
                <w:rFonts w:ascii="Tahoma" w:hAnsi="Tahoma"/>
                <w:i/>
                <w:sz w:val="12"/>
                <w:szCs w:val="12"/>
              </w:rPr>
            </w:pPr>
            <w:r w:rsidRPr="00F829D9">
              <w:rPr>
                <w:rFonts w:ascii="Tahoma" w:hAnsi="Tahoma"/>
                <w:i/>
                <w:iCs/>
                <w:sz w:val="20"/>
                <w:szCs w:val="20"/>
              </w:rPr>
              <w:t>Tuotokset</w:t>
            </w:r>
          </w:p>
        </w:tc>
        <w:tc>
          <w:tcPr>
            <w:tcW w:w="4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D274A" w14:textId="77F4EBF0" w:rsidR="009D3ACE" w:rsidRPr="00657B03" w:rsidRDefault="009D3ACE" w:rsidP="007C1ACA">
            <w:pPr>
              <w:rPr>
                <w:rFonts w:cs="Tahoma"/>
                <w:sz w:val="20"/>
                <w:szCs w:val="20"/>
              </w:rPr>
            </w:pPr>
          </w:p>
        </w:tc>
      </w:tr>
    </w:tbl>
    <w:p w14:paraId="3A491908" w14:textId="77777777" w:rsidR="00A21FEF" w:rsidRPr="00F829D9" w:rsidRDefault="00A21FEF" w:rsidP="009D3ACE">
      <w:pPr>
        <w:rPr>
          <w:rFonts w:cs="Tahoma"/>
          <w:b/>
          <w:bCs/>
          <w:color w:val="00B0F0"/>
          <w:kern w:val="0"/>
          <w:sz w:val="20"/>
          <w:szCs w:val="20"/>
          <w14:ligatures w14:val="none"/>
        </w:rPr>
      </w:pPr>
    </w:p>
    <w:p w14:paraId="06339C73" w14:textId="77777777" w:rsidR="00A21FEF" w:rsidRPr="00F829D9" w:rsidRDefault="00A21FEF" w:rsidP="009D3ACE">
      <w:pPr>
        <w:rPr>
          <w:rFonts w:cs="Tahoma"/>
          <w:b/>
          <w:bCs/>
          <w:color w:val="00B0F0"/>
          <w:kern w:val="0"/>
          <w:sz w:val="20"/>
          <w:szCs w:val="20"/>
          <w14:ligatures w14:val="none"/>
        </w:rPr>
      </w:pPr>
    </w:p>
    <w:p w14:paraId="68BE8C20" w14:textId="0495B2D3" w:rsidR="002460AE" w:rsidRPr="00F829D9" w:rsidRDefault="009D3ACE" w:rsidP="00184DF3">
      <w:pPr>
        <w:pStyle w:val="Lock14FinlandicaBold"/>
        <w:rPr>
          <w:rFonts w:ascii="Tahoma" w:hAnsi="Tahoma"/>
          <w:sz w:val="24"/>
          <w:szCs w:val="24"/>
        </w:rPr>
      </w:pPr>
      <w:bookmarkStart w:id="0" w:name="_Hlk164776562"/>
      <w:r w:rsidRPr="00F829D9">
        <w:rPr>
          <w:rFonts w:ascii="Tahoma" w:hAnsi="Tahoma"/>
          <w:sz w:val="24"/>
          <w:szCs w:val="24"/>
        </w:rPr>
        <w:t>Projektitiimi</w:t>
      </w:r>
    </w:p>
    <w:bookmarkEnd w:id="0"/>
    <w:p w14:paraId="3FAE632B" w14:textId="77777777" w:rsidR="002460AE" w:rsidRPr="00F829D9" w:rsidRDefault="002460AE" w:rsidP="009D3ACE">
      <w:pPr>
        <w:rPr>
          <w:rFonts w:cs="Tahoma"/>
          <w:kern w:val="0"/>
          <w:sz w:val="20"/>
          <w:szCs w:val="20"/>
          <w14:ligatures w14:val="none"/>
        </w:rPr>
      </w:pPr>
    </w:p>
    <w:p w14:paraId="40FCD6FD" w14:textId="766562FE" w:rsidR="00A21FEF" w:rsidRPr="00F829D9" w:rsidRDefault="009D3ACE" w:rsidP="00184DF3">
      <w:pPr>
        <w:pStyle w:val="Lock14FinlandicaBold"/>
        <w:rPr>
          <w:rFonts w:ascii="Tahoma" w:hAnsi="Tahoma"/>
          <w:sz w:val="24"/>
          <w:szCs w:val="24"/>
        </w:rPr>
      </w:pPr>
      <w:r w:rsidRPr="00F829D9">
        <w:rPr>
          <w:rFonts w:ascii="Tahoma" w:hAnsi="Tahoma"/>
          <w:sz w:val="24"/>
          <w:szCs w:val="24"/>
        </w:rPr>
        <w:t>Projektin kustannusarvio</w:t>
      </w:r>
    </w:p>
    <w:p w14:paraId="14F1DF61" w14:textId="77777777" w:rsidR="00EA5E55" w:rsidRPr="00F829D9" w:rsidRDefault="00EA5E55" w:rsidP="00EA5E55">
      <w:pPr>
        <w:rPr>
          <w:rFonts w:cs="Tahoma"/>
          <w:kern w:val="0"/>
          <w:sz w:val="20"/>
          <w:szCs w:val="20"/>
          <w14:ligatures w14:val="none"/>
        </w:rPr>
      </w:pPr>
    </w:p>
    <w:p w14:paraId="7BCF7FEF" w14:textId="4D8A2E8B" w:rsidR="009D3ACE" w:rsidRPr="00F829D9" w:rsidRDefault="009D3ACE" w:rsidP="00184DF3">
      <w:pPr>
        <w:pStyle w:val="Lock11FinlandicaBold"/>
        <w:rPr>
          <w:rFonts w:ascii="Tahoma" w:hAnsi="Tahoma"/>
          <w:sz w:val="20"/>
          <w:szCs w:val="20"/>
        </w:rPr>
      </w:pPr>
      <w:r w:rsidRPr="00F829D9">
        <w:rPr>
          <w:rFonts w:ascii="Tahoma" w:hAnsi="Tahoma"/>
          <w:sz w:val="20"/>
          <w:szCs w:val="20"/>
        </w:rPr>
        <w:t>4.1 Henkilötyömäärän ja rahapalkkojen yhteenveto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1148"/>
        <w:gridCol w:w="1148"/>
        <w:gridCol w:w="1148"/>
        <w:gridCol w:w="1148"/>
        <w:gridCol w:w="1148"/>
        <w:gridCol w:w="1497"/>
      </w:tblGrid>
      <w:tr w:rsidR="00EA5E55" w:rsidRPr="00F829D9" w14:paraId="461DDEB9" w14:textId="77777777" w:rsidTr="004850C0">
        <w:trPr>
          <w:trHeight w:val="577"/>
          <w:jc w:val="center"/>
        </w:trPr>
        <w:tc>
          <w:tcPr>
            <w:tcW w:w="1539" w:type="pct"/>
            <w:shd w:val="clear" w:color="auto" w:fill="D2D2D2"/>
            <w:vAlign w:val="center"/>
          </w:tcPr>
          <w:p w14:paraId="5F196958" w14:textId="77777777" w:rsidR="00EA5E55" w:rsidRPr="00F829D9" w:rsidRDefault="00EA5E55" w:rsidP="00EA5E55">
            <w:pPr>
              <w:rPr>
                <w:rFonts w:cs="Tahoma"/>
                <w:b/>
                <w:kern w:val="0"/>
                <w:sz w:val="20"/>
                <w:szCs w:val="20"/>
                <w14:ligatures w14:val="none"/>
              </w:rPr>
            </w:pPr>
            <w:r w:rsidRPr="00F829D9">
              <w:rPr>
                <w:rFonts w:cs="Tahoma"/>
                <w:b/>
                <w:kern w:val="0"/>
                <w:sz w:val="20"/>
                <w:szCs w:val="20"/>
                <w14:ligatures w14:val="none"/>
              </w:rPr>
              <w:t>Työntekijän nimi</w:t>
            </w:r>
          </w:p>
        </w:tc>
        <w:tc>
          <w:tcPr>
            <w:tcW w:w="549" w:type="pct"/>
            <w:shd w:val="clear" w:color="auto" w:fill="D2D2D2"/>
            <w:vAlign w:val="center"/>
          </w:tcPr>
          <w:p w14:paraId="6CEB4642" w14:textId="77777777" w:rsidR="00EA5E55" w:rsidRPr="00F829D9" w:rsidRDefault="00EA5E55" w:rsidP="00885F8A">
            <w:pPr>
              <w:pStyle w:val="Lock11Finlandica"/>
              <w:jc w:val="center"/>
              <w:rPr>
                <w:rFonts w:ascii="Tahoma" w:hAnsi="Tahoma"/>
                <w:sz w:val="20"/>
                <w:szCs w:val="20"/>
              </w:rPr>
            </w:pPr>
            <w:r w:rsidRPr="00F829D9">
              <w:rPr>
                <w:rFonts w:ascii="Tahoma" w:hAnsi="Tahoma"/>
                <w:sz w:val="20"/>
                <w:szCs w:val="20"/>
              </w:rPr>
              <w:t>Htkk</w:t>
            </w:r>
          </w:p>
          <w:p w14:paraId="18F34465" w14:textId="77777777" w:rsidR="00EA5E55" w:rsidRPr="00F829D9" w:rsidRDefault="00EA5E55" w:rsidP="00885F8A">
            <w:pPr>
              <w:pStyle w:val="Lock11Finlandica"/>
              <w:jc w:val="center"/>
              <w:rPr>
                <w:rFonts w:ascii="Tahoma" w:hAnsi="Tahoma"/>
                <w:sz w:val="20"/>
                <w:szCs w:val="20"/>
              </w:rPr>
            </w:pPr>
            <w:r w:rsidRPr="00F829D9">
              <w:rPr>
                <w:rFonts w:ascii="Tahoma" w:hAnsi="Tahoma"/>
                <w:sz w:val="20"/>
                <w:szCs w:val="20"/>
              </w:rPr>
              <w:t>TP1</w:t>
            </w:r>
          </w:p>
        </w:tc>
        <w:tc>
          <w:tcPr>
            <w:tcW w:w="549" w:type="pct"/>
            <w:shd w:val="clear" w:color="auto" w:fill="D2D2D2"/>
            <w:vAlign w:val="center"/>
          </w:tcPr>
          <w:p w14:paraId="47939841" w14:textId="77777777" w:rsidR="00EA5E55" w:rsidRPr="00F829D9" w:rsidRDefault="00EA5E55" w:rsidP="00885F8A">
            <w:pPr>
              <w:pStyle w:val="Lock11Finlandica"/>
              <w:jc w:val="center"/>
              <w:rPr>
                <w:rFonts w:ascii="Tahoma" w:hAnsi="Tahoma"/>
                <w:sz w:val="20"/>
                <w:szCs w:val="20"/>
              </w:rPr>
            </w:pPr>
            <w:r w:rsidRPr="00F829D9">
              <w:rPr>
                <w:rFonts w:ascii="Tahoma" w:hAnsi="Tahoma"/>
                <w:sz w:val="20"/>
                <w:szCs w:val="20"/>
              </w:rPr>
              <w:t>Htkk</w:t>
            </w:r>
          </w:p>
          <w:p w14:paraId="0444CCFC" w14:textId="77777777" w:rsidR="00EA5E55" w:rsidRPr="00F829D9" w:rsidRDefault="00EA5E55" w:rsidP="00885F8A">
            <w:pPr>
              <w:pStyle w:val="Lock11Finlandica"/>
              <w:jc w:val="center"/>
              <w:rPr>
                <w:rFonts w:ascii="Tahoma" w:hAnsi="Tahoma"/>
                <w:sz w:val="20"/>
                <w:szCs w:val="20"/>
              </w:rPr>
            </w:pPr>
            <w:r w:rsidRPr="00F829D9">
              <w:rPr>
                <w:rFonts w:ascii="Tahoma" w:hAnsi="Tahoma"/>
                <w:sz w:val="20"/>
                <w:szCs w:val="20"/>
              </w:rPr>
              <w:t>TP2</w:t>
            </w:r>
          </w:p>
        </w:tc>
        <w:tc>
          <w:tcPr>
            <w:tcW w:w="549" w:type="pct"/>
            <w:shd w:val="clear" w:color="auto" w:fill="D2D2D2"/>
            <w:vAlign w:val="center"/>
          </w:tcPr>
          <w:p w14:paraId="1C9FEC85" w14:textId="77777777" w:rsidR="00EA5E55" w:rsidRPr="00F829D9" w:rsidRDefault="00EA5E55" w:rsidP="00885F8A">
            <w:pPr>
              <w:pStyle w:val="Lock11Finlandica"/>
              <w:jc w:val="center"/>
              <w:rPr>
                <w:rFonts w:ascii="Tahoma" w:hAnsi="Tahoma"/>
                <w:sz w:val="20"/>
                <w:szCs w:val="20"/>
              </w:rPr>
            </w:pPr>
            <w:r w:rsidRPr="00F829D9">
              <w:rPr>
                <w:rFonts w:ascii="Tahoma" w:hAnsi="Tahoma"/>
                <w:sz w:val="20"/>
                <w:szCs w:val="20"/>
              </w:rPr>
              <w:t>Htkk</w:t>
            </w:r>
          </w:p>
          <w:p w14:paraId="3C881AF9" w14:textId="3E417AA4" w:rsidR="00EA5E55" w:rsidRPr="00F829D9" w:rsidRDefault="00EA5E55" w:rsidP="00885F8A">
            <w:pPr>
              <w:pStyle w:val="Lock11Finlandica"/>
              <w:jc w:val="center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F829D9">
              <w:rPr>
                <w:rFonts w:ascii="Tahoma" w:hAnsi="Tahoma"/>
                <w:sz w:val="20"/>
                <w:szCs w:val="20"/>
              </w:rPr>
              <w:t>TPx</w:t>
            </w:r>
            <w:proofErr w:type="spellEnd"/>
          </w:p>
        </w:tc>
        <w:tc>
          <w:tcPr>
            <w:tcW w:w="549" w:type="pct"/>
            <w:shd w:val="clear" w:color="auto" w:fill="D2D2D2"/>
            <w:vAlign w:val="center"/>
          </w:tcPr>
          <w:p w14:paraId="6C0A25A9" w14:textId="5D08FABD" w:rsidR="00EA5E55" w:rsidRPr="00F829D9" w:rsidRDefault="00EA5E55" w:rsidP="00885F8A">
            <w:pPr>
              <w:pStyle w:val="Lock11Finlandica"/>
              <w:jc w:val="center"/>
              <w:rPr>
                <w:rFonts w:ascii="Tahoma" w:hAnsi="Tahoma"/>
                <w:sz w:val="20"/>
                <w:szCs w:val="20"/>
              </w:rPr>
            </w:pPr>
            <w:r w:rsidRPr="00F829D9">
              <w:rPr>
                <w:rFonts w:ascii="Tahoma" w:hAnsi="Tahoma"/>
                <w:sz w:val="20"/>
                <w:szCs w:val="20"/>
              </w:rPr>
              <w:t>Htkk</w:t>
            </w:r>
          </w:p>
          <w:p w14:paraId="098AB947" w14:textId="5C53A3DA" w:rsidR="00EA5E55" w:rsidRPr="00F829D9" w:rsidRDefault="00EA5E55" w:rsidP="00885F8A">
            <w:pPr>
              <w:pStyle w:val="Lock11Finlandica"/>
              <w:jc w:val="center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F829D9">
              <w:rPr>
                <w:rFonts w:ascii="Tahoma" w:hAnsi="Tahoma"/>
                <w:sz w:val="20"/>
                <w:szCs w:val="20"/>
              </w:rPr>
              <w:t>TPx</w:t>
            </w:r>
            <w:proofErr w:type="spellEnd"/>
          </w:p>
        </w:tc>
        <w:tc>
          <w:tcPr>
            <w:tcW w:w="549" w:type="pct"/>
            <w:shd w:val="clear" w:color="auto" w:fill="D2D2D2"/>
            <w:vAlign w:val="center"/>
          </w:tcPr>
          <w:p w14:paraId="5E788B14" w14:textId="70084D4F" w:rsidR="00EA5E55" w:rsidRPr="00F829D9" w:rsidRDefault="00EA5E55" w:rsidP="00885F8A">
            <w:pPr>
              <w:pStyle w:val="Lock11Finlandica"/>
              <w:jc w:val="center"/>
              <w:rPr>
                <w:rFonts w:ascii="Tahoma" w:hAnsi="Tahoma"/>
                <w:sz w:val="20"/>
                <w:szCs w:val="20"/>
              </w:rPr>
            </w:pPr>
            <w:r w:rsidRPr="00F829D9">
              <w:rPr>
                <w:rFonts w:ascii="Tahoma" w:hAnsi="Tahoma"/>
                <w:sz w:val="20"/>
                <w:szCs w:val="20"/>
              </w:rPr>
              <w:t>Htkk</w:t>
            </w:r>
          </w:p>
          <w:p w14:paraId="517C6C8F" w14:textId="77777777" w:rsidR="00EA5E55" w:rsidRPr="00F829D9" w:rsidRDefault="00EA5E55" w:rsidP="00885F8A">
            <w:pPr>
              <w:pStyle w:val="Lock11Finlandica"/>
              <w:jc w:val="center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F829D9">
              <w:rPr>
                <w:rFonts w:ascii="Tahoma" w:hAnsi="Tahoma"/>
                <w:sz w:val="20"/>
                <w:szCs w:val="20"/>
              </w:rPr>
              <w:t>TPx</w:t>
            </w:r>
            <w:proofErr w:type="spellEnd"/>
          </w:p>
        </w:tc>
        <w:tc>
          <w:tcPr>
            <w:tcW w:w="716" w:type="pct"/>
            <w:shd w:val="clear" w:color="auto" w:fill="D2D2D2"/>
            <w:vAlign w:val="center"/>
          </w:tcPr>
          <w:p w14:paraId="10979368" w14:textId="77777777" w:rsidR="00EA5E55" w:rsidRPr="008C5BB7" w:rsidRDefault="00EA5E55" w:rsidP="00C02E6A">
            <w:pPr>
              <w:spacing w:after="0" w:line="240" w:lineRule="auto"/>
              <w:rPr>
                <w:rFonts w:cs="Tahoma"/>
                <w:b/>
                <w:i/>
                <w:color w:val="002EA2"/>
                <w:kern w:val="0"/>
                <w:sz w:val="20"/>
                <w:szCs w:val="20"/>
                <w14:ligatures w14:val="none"/>
              </w:rPr>
            </w:pPr>
            <w:r w:rsidRPr="008C5BB7">
              <w:rPr>
                <w:rFonts w:cs="Tahoma"/>
                <w:b/>
                <w:i/>
                <w:color w:val="002EA2"/>
                <w:kern w:val="0"/>
                <w:sz w:val="20"/>
                <w:szCs w:val="20"/>
                <w14:ligatures w14:val="none"/>
              </w:rPr>
              <w:t>YHTEENSÄ</w:t>
            </w:r>
          </w:p>
          <w:p w14:paraId="21FEC6D0" w14:textId="77777777" w:rsidR="00EA5E55" w:rsidRPr="008C5BB7" w:rsidRDefault="00EA5E55" w:rsidP="00C02E6A">
            <w:pPr>
              <w:spacing w:after="0" w:line="240" w:lineRule="auto"/>
              <w:jc w:val="center"/>
              <w:rPr>
                <w:rFonts w:cs="Tahoma"/>
                <w:i/>
                <w:color w:val="002EA2"/>
                <w:kern w:val="0"/>
                <w:sz w:val="20"/>
                <w:szCs w:val="20"/>
                <w14:ligatures w14:val="none"/>
              </w:rPr>
            </w:pPr>
            <w:r w:rsidRPr="008C5BB7">
              <w:rPr>
                <w:rFonts w:cs="Tahoma"/>
                <w:b/>
                <w:i/>
                <w:color w:val="002EA2"/>
                <w:kern w:val="0"/>
                <w:sz w:val="20"/>
                <w:szCs w:val="20"/>
                <w14:ligatures w14:val="none"/>
              </w:rPr>
              <w:t>(htkk)</w:t>
            </w:r>
          </w:p>
        </w:tc>
      </w:tr>
      <w:tr w:rsidR="00EA5E55" w:rsidRPr="00F829D9" w14:paraId="1961E6C4" w14:textId="77777777" w:rsidTr="0030124F">
        <w:trPr>
          <w:trHeight w:val="694"/>
          <w:jc w:val="center"/>
        </w:trPr>
        <w:tc>
          <w:tcPr>
            <w:tcW w:w="1539" w:type="pct"/>
            <w:vAlign w:val="center"/>
          </w:tcPr>
          <w:p w14:paraId="02F62BCA" w14:textId="14D13BAB" w:rsidR="00EA5E55" w:rsidRPr="008C5BB7" w:rsidRDefault="00EA5E55" w:rsidP="00C02E6A">
            <w:pPr>
              <w:rPr>
                <w:rFonts w:cs="Tahoma"/>
                <w:i/>
                <w:color w:val="D2D2D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38FA89EC" w14:textId="77777777" w:rsidR="00EA5E55" w:rsidRPr="00657B03" w:rsidRDefault="00EA5E55" w:rsidP="00C02E6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7E89FCA6" w14:textId="77777777" w:rsidR="00EA5E55" w:rsidRPr="00657B03" w:rsidRDefault="00EA5E55" w:rsidP="00C02E6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2980456B" w14:textId="77777777" w:rsidR="00EA5E55" w:rsidRPr="00657B03" w:rsidRDefault="00EA5E55" w:rsidP="00C02E6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0E3C3A0F" w14:textId="6C704126" w:rsidR="00EA5E55" w:rsidRPr="00657B03" w:rsidRDefault="00EA5E55" w:rsidP="00C02E6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0EAE5BF4" w14:textId="31F48FC5" w:rsidR="00EA5E55" w:rsidRPr="00657B03" w:rsidRDefault="00EA5E55" w:rsidP="00C02E6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6" w:type="pct"/>
            <w:shd w:val="clear" w:color="auto" w:fill="D4EAF3"/>
            <w:vAlign w:val="center"/>
          </w:tcPr>
          <w:p w14:paraId="6F2C811B" w14:textId="357C886E" w:rsidR="00EA5E55" w:rsidRPr="00D854B6" w:rsidRDefault="00EA5E55" w:rsidP="00C02E6A">
            <w:pPr>
              <w:spacing w:after="0" w:line="240" w:lineRule="auto"/>
              <w:rPr>
                <w:rFonts w:cs="Tahoma"/>
                <w:color w:val="002EA2"/>
                <w:kern w:val="0"/>
                <w:sz w:val="20"/>
                <w:szCs w:val="20"/>
                <w14:ligatures w14:val="none"/>
              </w:rPr>
            </w:pPr>
          </w:p>
        </w:tc>
      </w:tr>
      <w:tr w:rsidR="00EA5E55" w:rsidRPr="00F829D9" w14:paraId="5070964D" w14:textId="77777777" w:rsidTr="00D854B6">
        <w:trPr>
          <w:trHeight w:val="640"/>
          <w:jc w:val="center"/>
        </w:trPr>
        <w:tc>
          <w:tcPr>
            <w:tcW w:w="1539" w:type="pct"/>
            <w:vAlign w:val="center"/>
          </w:tcPr>
          <w:p w14:paraId="5BDEADB7" w14:textId="5B0443BD" w:rsidR="00EA5E55" w:rsidRPr="00F829D9" w:rsidRDefault="00EA5E55" w:rsidP="00C02E6A">
            <w:pPr>
              <w:rPr>
                <w:rFonts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08BB2E62" w14:textId="088ABAFD" w:rsidR="00EA5E55" w:rsidRPr="00657B03" w:rsidRDefault="00EA5E55" w:rsidP="00C02E6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  <w:r w:rsidRPr="00657B03">
              <w:rPr>
                <w:rFonts w:cs="Tahoma"/>
                <w:kern w:val="0"/>
                <w:sz w:val="20"/>
                <w:szCs w:val="20"/>
                <w14:ligatures w14:val="none"/>
              </w:rPr>
              <w:fldChar w:fldCharType="begin"/>
            </w:r>
            <w:r w:rsidRPr="00657B03">
              <w:rPr>
                <w:rFonts w:cs="Tahoma"/>
                <w:kern w:val="0"/>
                <w:sz w:val="20"/>
                <w:szCs w:val="20"/>
                <w14:ligatures w14:val="none"/>
              </w:rPr>
              <w:instrText xml:space="preserve">  </w:instrText>
            </w:r>
            <w:r w:rsidRPr="00657B03">
              <w:rPr>
                <w:rFonts w:cs="Tahoma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549" w:type="pct"/>
            <w:vAlign w:val="center"/>
          </w:tcPr>
          <w:p w14:paraId="0FEF2478" w14:textId="77777777" w:rsidR="00EA5E55" w:rsidRPr="00657B03" w:rsidRDefault="00EA5E55" w:rsidP="00C02E6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65FF3E60" w14:textId="77777777" w:rsidR="00EA5E55" w:rsidRPr="00657B03" w:rsidRDefault="00EA5E55" w:rsidP="00C02E6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5B8A02AE" w14:textId="622CA693" w:rsidR="00EA5E55" w:rsidRPr="00657B03" w:rsidRDefault="00EA5E55" w:rsidP="00C02E6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6456D247" w14:textId="599245BB" w:rsidR="00EA5E55" w:rsidRPr="00657B03" w:rsidRDefault="00EA5E55" w:rsidP="00C02E6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6" w:type="pct"/>
            <w:shd w:val="clear" w:color="auto" w:fill="D4EAF3"/>
            <w:vAlign w:val="center"/>
          </w:tcPr>
          <w:p w14:paraId="519EB41D" w14:textId="77777777" w:rsidR="00EA5E55" w:rsidRPr="00D854B6" w:rsidRDefault="00EA5E55" w:rsidP="00C02E6A">
            <w:pPr>
              <w:spacing w:after="0" w:line="240" w:lineRule="auto"/>
              <w:rPr>
                <w:rFonts w:cs="Tahoma"/>
                <w:color w:val="002EA2"/>
                <w:kern w:val="0"/>
                <w:sz w:val="20"/>
                <w:szCs w:val="20"/>
                <w14:ligatures w14:val="none"/>
              </w:rPr>
            </w:pPr>
          </w:p>
        </w:tc>
      </w:tr>
      <w:tr w:rsidR="00EA5E55" w:rsidRPr="00F829D9" w14:paraId="59FC48C4" w14:textId="77777777" w:rsidTr="00D854B6">
        <w:trPr>
          <w:trHeight w:val="619"/>
          <w:jc w:val="center"/>
        </w:trPr>
        <w:tc>
          <w:tcPr>
            <w:tcW w:w="1539" w:type="pct"/>
            <w:vAlign w:val="center"/>
          </w:tcPr>
          <w:p w14:paraId="0A42E9AF" w14:textId="77777777" w:rsidR="00EA5E55" w:rsidRPr="00F829D9" w:rsidRDefault="00EA5E55" w:rsidP="00C02E6A">
            <w:pPr>
              <w:rPr>
                <w:rFonts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440B8CA8" w14:textId="77777777" w:rsidR="00EA5E55" w:rsidRPr="00657B03" w:rsidRDefault="00EA5E55" w:rsidP="00C02E6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0A1FD7B6" w14:textId="77777777" w:rsidR="00EA5E55" w:rsidRPr="00657B03" w:rsidRDefault="00EA5E55" w:rsidP="00C02E6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2355C2DB" w14:textId="77777777" w:rsidR="00EA5E55" w:rsidRPr="00657B03" w:rsidRDefault="00EA5E55" w:rsidP="00C02E6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17BA9B8A" w14:textId="2362E0C6" w:rsidR="00EA5E55" w:rsidRPr="00657B03" w:rsidRDefault="00EA5E55" w:rsidP="00C02E6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02A309F5" w14:textId="336A7FEE" w:rsidR="00EA5E55" w:rsidRPr="00657B03" w:rsidRDefault="00EA5E55" w:rsidP="00C02E6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6" w:type="pct"/>
            <w:shd w:val="clear" w:color="auto" w:fill="D4EAF3"/>
            <w:vAlign w:val="center"/>
          </w:tcPr>
          <w:p w14:paraId="1066FCC8" w14:textId="77777777" w:rsidR="00EA5E55" w:rsidRPr="00D854B6" w:rsidRDefault="00EA5E55" w:rsidP="00C02E6A">
            <w:pPr>
              <w:spacing w:after="0" w:line="240" w:lineRule="auto"/>
              <w:rPr>
                <w:rFonts w:cs="Tahoma"/>
                <w:color w:val="002EA2"/>
                <w:kern w:val="0"/>
                <w:sz w:val="20"/>
                <w:szCs w:val="20"/>
                <w14:ligatures w14:val="none"/>
              </w:rPr>
            </w:pPr>
          </w:p>
        </w:tc>
      </w:tr>
      <w:tr w:rsidR="00EA5E55" w:rsidRPr="00F829D9" w14:paraId="176AE8CC" w14:textId="77777777" w:rsidTr="00D854B6">
        <w:trPr>
          <w:trHeight w:val="638"/>
          <w:jc w:val="center"/>
        </w:trPr>
        <w:tc>
          <w:tcPr>
            <w:tcW w:w="1539" w:type="pct"/>
            <w:vAlign w:val="center"/>
          </w:tcPr>
          <w:p w14:paraId="3E806550" w14:textId="77777777" w:rsidR="00EA5E55" w:rsidRPr="00F829D9" w:rsidRDefault="00EA5E55" w:rsidP="00C02E6A">
            <w:pPr>
              <w:rPr>
                <w:rFonts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5EBB8D4B" w14:textId="77777777" w:rsidR="00EA5E55" w:rsidRPr="00657B03" w:rsidRDefault="00EA5E55" w:rsidP="00C02E6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5C287147" w14:textId="77777777" w:rsidR="00EA5E55" w:rsidRPr="00657B03" w:rsidRDefault="00EA5E55" w:rsidP="00C02E6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0B3F1D95" w14:textId="77777777" w:rsidR="00EA5E55" w:rsidRPr="00657B03" w:rsidRDefault="00EA5E55" w:rsidP="00C02E6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0AC651C4" w14:textId="3ED1A1F6" w:rsidR="00EA5E55" w:rsidRPr="00657B03" w:rsidRDefault="00EA5E55" w:rsidP="00C02E6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168E9460" w14:textId="3968F686" w:rsidR="00EA5E55" w:rsidRPr="00657B03" w:rsidRDefault="00EA5E55" w:rsidP="00C02E6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6" w:type="pct"/>
            <w:shd w:val="clear" w:color="auto" w:fill="D4EAF3"/>
            <w:vAlign w:val="center"/>
          </w:tcPr>
          <w:p w14:paraId="2B8B3B33" w14:textId="77777777" w:rsidR="00EA5E55" w:rsidRPr="00D854B6" w:rsidRDefault="00EA5E55" w:rsidP="00C02E6A">
            <w:pPr>
              <w:spacing w:after="0" w:line="240" w:lineRule="auto"/>
              <w:rPr>
                <w:rFonts w:cs="Tahoma"/>
                <w:color w:val="002EA2"/>
                <w:kern w:val="0"/>
                <w:sz w:val="20"/>
                <w:szCs w:val="20"/>
                <w14:ligatures w14:val="none"/>
              </w:rPr>
            </w:pPr>
          </w:p>
        </w:tc>
      </w:tr>
      <w:tr w:rsidR="00EA5E55" w:rsidRPr="00F829D9" w14:paraId="7A1C9ADF" w14:textId="77777777" w:rsidTr="00D854B6">
        <w:trPr>
          <w:trHeight w:val="638"/>
          <w:jc w:val="center"/>
        </w:trPr>
        <w:tc>
          <w:tcPr>
            <w:tcW w:w="1539" w:type="pct"/>
            <w:vAlign w:val="center"/>
          </w:tcPr>
          <w:p w14:paraId="7B71A8B5" w14:textId="14D69AF4" w:rsidR="00EA5E55" w:rsidRPr="00F829D9" w:rsidRDefault="00EA5E55" w:rsidP="00C02E6A">
            <w:pPr>
              <w:rPr>
                <w:rFonts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52621659" w14:textId="007BD039" w:rsidR="00EA5E55" w:rsidRPr="00657B03" w:rsidRDefault="00EA5E55" w:rsidP="00C02E6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  <w:r w:rsidRPr="00657B03">
              <w:rPr>
                <w:rFonts w:cs="Tahoma"/>
                <w:kern w:val="0"/>
                <w:sz w:val="20"/>
                <w:szCs w:val="20"/>
                <w14:ligatures w14:val="none"/>
              </w:rPr>
              <w:fldChar w:fldCharType="begin"/>
            </w:r>
            <w:r w:rsidRPr="00657B03">
              <w:rPr>
                <w:rFonts w:cs="Tahoma"/>
                <w:kern w:val="0"/>
                <w:sz w:val="20"/>
                <w:szCs w:val="20"/>
                <w14:ligatures w14:val="none"/>
              </w:rPr>
              <w:instrText xml:space="preserve">  </w:instrText>
            </w:r>
            <w:r w:rsidRPr="00657B03">
              <w:rPr>
                <w:rFonts w:cs="Tahoma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549" w:type="pct"/>
            <w:vAlign w:val="center"/>
          </w:tcPr>
          <w:p w14:paraId="18003212" w14:textId="65E84829" w:rsidR="00EA5E55" w:rsidRPr="00657B03" w:rsidRDefault="00EA5E55" w:rsidP="00C02E6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04512F89" w14:textId="5654C378" w:rsidR="00EA5E55" w:rsidRPr="00657B03" w:rsidRDefault="00EA5E55" w:rsidP="00C02E6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50200DFB" w14:textId="3E6AC6AF" w:rsidR="00EA5E55" w:rsidRPr="00657B03" w:rsidRDefault="00EA5E55" w:rsidP="00C02E6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5A8D98EE" w14:textId="58FBF78B" w:rsidR="00EA5E55" w:rsidRPr="00657B03" w:rsidRDefault="00EA5E55" w:rsidP="00C02E6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6" w:type="pct"/>
            <w:shd w:val="clear" w:color="auto" w:fill="D4EAF3"/>
            <w:vAlign w:val="center"/>
          </w:tcPr>
          <w:p w14:paraId="1F3973CF" w14:textId="130A2F8F" w:rsidR="00EA5E55" w:rsidRPr="00D854B6" w:rsidRDefault="00EA5E55" w:rsidP="00C02E6A">
            <w:pPr>
              <w:spacing w:after="0" w:line="240" w:lineRule="auto"/>
              <w:rPr>
                <w:rFonts w:cs="Tahoma"/>
                <w:color w:val="002EA2"/>
                <w:kern w:val="0"/>
                <w:sz w:val="20"/>
                <w:szCs w:val="20"/>
                <w14:ligatures w14:val="none"/>
              </w:rPr>
            </w:pPr>
          </w:p>
        </w:tc>
      </w:tr>
      <w:tr w:rsidR="00EA5E55" w:rsidRPr="00F829D9" w14:paraId="41DE8F25" w14:textId="77777777" w:rsidTr="00D854B6">
        <w:trPr>
          <w:trHeight w:val="638"/>
          <w:jc w:val="center"/>
        </w:trPr>
        <w:tc>
          <w:tcPr>
            <w:tcW w:w="1539" w:type="pct"/>
            <w:vAlign w:val="center"/>
          </w:tcPr>
          <w:p w14:paraId="366E5293" w14:textId="77777777" w:rsidR="00EA5E55" w:rsidRPr="00F829D9" w:rsidRDefault="00EA5E55" w:rsidP="00C02E6A">
            <w:pPr>
              <w:rPr>
                <w:rFonts w:cs="Tahoma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829D9">
              <w:rPr>
                <w:rFonts w:cs="Tahoma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YHTEENSÄ (htkk)</w:t>
            </w:r>
          </w:p>
        </w:tc>
        <w:tc>
          <w:tcPr>
            <w:tcW w:w="549" w:type="pct"/>
            <w:vAlign w:val="center"/>
          </w:tcPr>
          <w:p w14:paraId="4162AB17" w14:textId="0C6A2E69" w:rsidR="00EA5E55" w:rsidRPr="00657B03" w:rsidRDefault="00EA5E55" w:rsidP="00C02E6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014A7B75" w14:textId="2069EBE7" w:rsidR="00EA5E55" w:rsidRPr="00657B03" w:rsidRDefault="00EA5E55" w:rsidP="00C02E6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28AD3AD0" w14:textId="20A8736B" w:rsidR="00EA5E55" w:rsidRPr="00657B03" w:rsidRDefault="00EA5E55" w:rsidP="00C02E6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2C5B34D3" w14:textId="14DA234F" w:rsidR="00EA5E55" w:rsidRPr="00657B03" w:rsidRDefault="00EA5E55" w:rsidP="00C02E6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216EF2C6" w14:textId="1DDA0BC0" w:rsidR="00EA5E55" w:rsidRPr="00657B03" w:rsidRDefault="00EA5E55" w:rsidP="00C02E6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6" w:type="pct"/>
            <w:shd w:val="clear" w:color="auto" w:fill="D4EAF3"/>
            <w:vAlign w:val="center"/>
          </w:tcPr>
          <w:p w14:paraId="6E86BBC6" w14:textId="5C4C2AB2" w:rsidR="00EA5E55" w:rsidRPr="00D854B6" w:rsidRDefault="00EA5E55" w:rsidP="00C02E6A">
            <w:pPr>
              <w:spacing w:after="0" w:line="240" w:lineRule="auto"/>
              <w:rPr>
                <w:rFonts w:cs="Tahoma"/>
                <w:color w:val="002EA2"/>
                <w:kern w:val="0"/>
                <w:sz w:val="20"/>
                <w:szCs w:val="20"/>
                <w14:ligatures w14:val="none"/>
              </w:rPr>
            </w:pPr>
          </w:p>
        </w:tc>
      </w:tr>
      <w:tr w:rsidR="004850C0" w:rsidRPr="00F829D9" w14:paraId="3A077BF8" w14:textId="77777777" w:rsidTr="004850C0">
        <w:trPr>
          <w:trHeight w:val="638"/>
          <w:jc w:val="center"/>
        </w:trPr>
        <w:tc>
          <w:tcPr>
            <w:tcW w:w="1539" w:type="pct"/>
            <w:vAlign w:val="center"/>
          </w:tcPr>
          <w:p w14:paraId="12264DCB" w14:textId="77777777" w:rsidR="00EA5E55" w:rsidRPr="00F829D9" w:rsidRDefault="00EA5E55" w:rsidP="00C02E6A">
            <w:pPr>
              <w:rPr>
                <w:rFonts w:cs="Tahoma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42CB5">
              <w:rPr>
                <w:rFonts w:cs="Tahoma"/>
                <w:b/>
                <w:color w:val="002EA2"/>
                <w:kern w:val="0"/>
                <w:sz w:val="20"/>
                <w:szCs w:val="20"/>
                <w14:ligatures w14:val="none"/>
              </w:rPr>
              <w:t>YHTEENSÄ (€)</w:t>
            </w:r>
          </w:p>
        </w:tc>
        <w:tc>
          <w:tcPr>
            <w:tcW w:w="549" w:type="pct"/>
            <w:vAlign w:val="center"/>
          </w:tcPr>
          <w:p w14:paraId="628325EF" w14:textId="11203480" w:rsidR="00EA5E55" w:rsidRPr="00942CB5" w:rsidRDefault="00EA5E55" w:rsidP="00C02E6A">
            <w:pPr>
              <w:spacing w:after="0" w:line="240" w:lineRule="auto"/>
              <w:rPr>
                <w:rFonts w:cs="Tahoma"/>
                <w:color w:val="002EA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5C531CB6" w14:textId="0634AE4A" w:rsidR="00EA5E55" w:rsidRPr="00942CB5" w:rsidRDefault="00EA5E55" w:rsidP="00C02E6A">
            <w:pPr>
              <w:spacing w:after="0" w:line="240" w:lineRule="auto"/>
              <w:rPr>
                <w:rFonts w:cs="Tahoma"/>
                <w:color w:val="002EA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6F52ACA5" w14:textId="7CD87AD6" w:rsidR="00EA5E55" w:rsidRPr="00942CB5" w:rsidRDefault="00EA5E55" w:rsidP="00C02E6A">
            <w:pPr>
              <w:spacing w:after="0" w:line="240" w:lineRule="auto"/>
              <w:rPr>
                <w:rFonts w:cs="Tahoma"/>
                <w:color w:val="002EA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1CDA0084" w14:textId="4B69AB7D" w:rsidR="00EA5E55" w:rsidRPr="00942CB5" w:rsidRDefault="00EA5E55" w:rsidP="00C02E6A">
            <w:pPr>
              <w:spacing w:after="0" w:line="240" w:lineRule="auto"/>
              <w:rPr>
                <w:rFonts w:cs="Tahoma"/>
                <w:color w:val="002EA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7B81589E" w14:textId="014F0861" w:rsidR="00EA5E55" w:rsidRPr="00942CB5" w:rsidRDefault="00EA5E55" w:rsidP="00C02E6A">
            <w:pPr>
              <w:spacing w:after="0" w:line="240" w:lineRule="auto"/>
              <w:rPr>
                <w:rFonts w:cs="Tahoma"/>
                <w:color w:val="002EA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6" w:type="pct"/>
            <w:shd w:val="clear" w:color="auto" w:fill="D4EAF3" w:themeFill="accent1" w:themeFillTint="33"/>
            <w:vAlign w:val="center"/>
          </w:tcPr>
          <w:p w14:paraId="075DF187" w14:textId="3484BAD0" w:rsidR="00EA5E55" w:rsidRPr="00942CB5" w:rsidRDefault="00EA5E55" w:rsidP="00C02E6A">
            <w:pPr>
              <w:spacing w:after="0" w:line="240" w:lineRule="auto"/>
              <w:rPr>
                <w:rFonts w:cs="Tahoma"/>
                <w:b/>
                <w:color w:val="002EA2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84822D3" w14:textId="77777777" w:rsidR="009D3ACE" w:rsidRPr="00F829D9" w:rsidRDefault="009D3ACE" w:rsidP="009D3ACE">
      <w:pPr>
        <w:rPr>
          <w:rFonts w:cs="Tahoma"/>
          <w:b/>
          <w:bCs/>
          <w:color w:val="00B0F0"/>
          <w:kern w:val="0"/>
          <w:sz w:val="20"/>
          <w:szCs w:val="20"/>
          <w14:ligatures w14:val="none"/>
        </w:rPr>
      </w:pPr>
    </w:p>
    <w:p w14:paraId="47EB60E6" w14:textId="77777777" w:rsidR="001C7DEC" w:rsidRPr="00F829D9" w:rsidRDefault="001C7DEC" w:rsidP="009D3ACE">
      <w:pPr>
        <w:rPr>
          <w:rFonts w:cs="Tahoma"/>
          <w:b/>
          <w:bCs/>
          <w:color w:val="00B0F0"/>
          <w:kern w:val="0"/>
          <w:sz w:val="20"/>
          <w:szCs w:val="20"/>
          <w14:ligatures w14:val="none"/>
        </w:rPr>
      </w:pPr>
    </w:p>
    <w:p w14:paraId="6F3B6E69" w14:textId="1234F698" w:rsidR="009D3ACE" w:rsidRPr="00F829D9" w:rsidRDefault="009D3ACE" w:rsidP="006921A3">
      <w:pPr>
        <w:pStyle w:val="Lock11FinlandicaBold"/>
        <w:rPr>
          <w:rFonts w:ascii="Tahoma" w:hAnsi="Tahoma"/>
          <w:sz w:val="20"/>
          <w:szCs w:val="20"/>
        </w:rPr>
      </w:pPr>
      <w:r w:rsidRPr="00F829D9">
        <w:rPr>
          <w:rFonts w:ascii="Tahoma" w:hAnsi="Tahoma"/>
          <w:sz w:val="20"/>
          <w:szCs w:val="20"/>
        </w:rPr>
        <w:t>4.2 Kustannuslajierittely</w:t>
      </w:r>
      <w:bookmarkStart w:id="1" w:name="_Hlk163225196"/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6428"/>
        <w:gridCol w:w="2138"/>
      </w:tblGrid>
      <w:tr w:rsidR="009D3ACE" w:rsidRPr="00F829D9" w14:paraId="2628A963" w14:textId="77777777" w:rsidTr="00B827E6">
        <w:trPr>
          <w:trHeight w:val="869"/>
          <w:jc w:val="center"/>
        </w:trPr>
        <w:tc>
          <w:tcPr>
            <w:tcW w:w="897" w:type="pct"/>
            <w:shd w:val="clear" w:color="auto" w:fill="D2D2D2"/>
            <w:vAlign w:val="center"/>
          </w:tcPr>
          <w:bookmarkEnd w:id="1"/>
          <w:p w14:paraId="5607B57E" w14:textId="77777777" w:rsidR="009D3ACE" w:rsidRPr="00F829D9" w:rsidRDefault="009D3ACE" w:rsidP="00B31717">
            <w:pPr>
              <w:pStyle w:val="Lock11FinlandicaBold"/>
              <w:rPr>
                <w:rFonts w:ascii="Tahoma" w:hAnsi="Tahoma"/>
                <w:color w:val="auto"/>
                <w:sz w:val="20"/>
                <w:szCs w:val="20"/>
              </w:rPr>
            </w:pPr>
            <w:r w:rsidRPr="00F829D9">
              <w:rPr>
                <w:rFonts w:ascii="Tahoma" w:hAnsi="Tahoma"/>
                <w:color w:val="auto"/>
                <w:sz w:val="20"/>
                <w:szCs w:val="20"/>
              </w:rPr>
              <w:t>Kustannuslaji</w:t>
            </w:r>
          </w:p>
        </w:tc>
        <w:tc>
          <w:tcPr>
            <w:tcW w:w="3079" w:type="pct"/>
            <w:shd w:val="clear" w:color="auto" w:fill="D2D2D2"/>
            <w:vAlign w:val="center"/>
          </w:tcPr>
          <w:p w14:paraId="75828907" w14:textId="7C31BC3D" w:rsidR="009D3ACE" w:rsidRPr="00F829D9" w:rsidRDefault="009D3ACE" w:rsidP="00B31717">
            <w:pPr>
              <w:pStyle w:val="Lock11FinlandicaBold"/>
              <w:rPr>
                <w:rFonts w:ascii="Tahoma" w:hAnsi="Tahoma"/>
                <w:color w:val="auto"/>
                <w:sz w:val="20"/>
                <w:szCs w:val="20"/>
              </w:rPr>
            </w:pPr>
            <w:r w:rsidRPr="00F829D9">
              <w:rPr>
                <w:rFonts w:ascii="Tahoma" w:hAnsi="Tahoma"/>
                <w:color w:val="auto"/>
                <w:sz w:val="20"/>
                <w:szCs w:val="20"/>
              </w:rPr>
              <w:t>Kuvaus kustannuksiin liittyvistä toimenpiteistä</w:t>
            </w:r>
          </w:p>
        </w:tc>
        <w:tc>
          <w:tcPr>
            <w:tcW w:w="1024" w:type="pct"/>
            <w:shd w:val="clear" w:color="auto" w:fill="D2D2D2"/>
            <w:vAlign w:val="center"/>
          </w:tcPr>
          <w:p w14:paraId="6418CACB" w14:textId="5FBC35AD" w:rsidR="009D3ACE" w:rsidRPr="00F829D9" w:rsidRDefault="009D3ACE" w:rsidP="00B827E6">
            <w:pPr>
              <w:pStyle w:val="Lock11FinlandicaBold"/>
              <w:jc w:val="center"/>
              <w:rPr>
                <w:rFonts w:ascii="Tahoma" w:hAnsi="Tahoma"/>
                <w:color w:val="auto"/>
                <w:sz w:val="20"/>
                <w:szCs w:val="20"/>
              </w:rPr>
            </w:pPr>
            <w:r w:rsidRPr="000E0DE9">
              <w:rPr>
                <w:rFonts w:ascii="Tahoma" w:hAnsi="Tahoma"/>
                <w:sz w:val="20"/>
                <w:szCs w:val="20"/>
              </w:rPr>
              <w:t>Työpakettien kustannukset</w:t>
            </w:r>
            <w:r w:rsidR="00B827E6" w:rsidRPr="000E0DE9">
              <w:rPr>
                <w:rFonts w:ascii="Tahoma" w:hAnsi="Tahoma"/>
                <w:sz w:val="20"/>
                <w:szCs w:val="20"/>
              </w:rPr>
              <w:br/>
            </w:r>
            <w:r w:rsidRPr="000E0DE9">
              <w:rPr>
                <w:rFonts w:ascii="Tahoma" w:hAnsi="Tahoma"/>
                <w:sz w:val="20"/>
                <w:szCs w:val="20"/>
              </w:rPr>
              <w:t>YHTEENSÄ (€)</w:t>
            </w:r>
          </w:p>
        </w:tc>
      </w:tr>
      <w:tr w:rsidR="009D3ACE" w:rsidRPr="00F829D9" w14:paraId="2BF59027" w14:textId="77777777" w:rsidTr="00885F8A">
        <w:trPr>
          <w:trHeight w:val="923"/>
          <w:jc w:val="center"/>
        </w:trPr>
        <w:tc>
          <w:tcPr>
            <w:tcW w:w="897" w:type="pct"/>
            <w:vAlign w:val="center"/>
          </w:tcPr>
          <w:p w14:paraId="00F6F410" w14:textId="77777777" w:rsidR="009D3ACE" w:rsidRPr="00A21B70" w:rsidRDefault="009D3ACE" w:rsidP="00885F8A">
            <w:pPr>
              <w:pStyle w:val="Lock11Finlandica"/>
              <w:jc w:val="left"/>
              <w:rPr>
                <w:rFonts w:ascii="Tahoma" w:hAnsi="Tahoma"/>
                <w:i/>
                <w:sz w:val="20"/>
                <w:szCs w:val="20"/>
              </w:rPr>
            </w:pPr>
            <w:r w:rsidRPr="00F829D9">
              <w:rPr>
                <w:rFonts w:ascii="Tahoma" w:hAnsi="Tahoma"/>
                <w:sz w:val="20"/>
                <w:szCs w:val="20"/>
              </w:rPr>
              <w:t>Matkat</w:t>
            </w:r>
          </w:p>
        </w:tc>
        <w:tc>
          <w:tcPr>
            <w:tcW w:w="3079" w:type="pct"/>
          </w:tcPr>
          <w:p w14:paraId="1CFDCD07" w14:textId="1F09DC50" w:rsidR="009D3ACE" w:rsidRPr="00A21B70" w:rsidRDefault="009D3ACE" w:rsidP="007C1AC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  <w:r w:rsidRPr="00A21B70">
              <w:rPr>
                <w:rFonts w:cs="Tahoma"/>
                <w:kern w:val="0"/>
                <w:sz w:val="20"/>
                <w:szCs w:val="20"/>
                <w14:ligatures w14:val="none"/>
              </w:rPr>
              <w:t xml:space="preserve">TP1: </w:t>
            </w:r>
          </w:p>
          <w:p w14:paraId="4FAF3666" w14:textId="5855BB8F" w:rsidR="009D3ACE" w:rsidRPr="00A21B70" w:rsidRDefault="009D3ACE" w:rsidP="007C1AC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A21B70">
              <w:rPr>
                <w:rFonts w:cs="Tahoma"/>
                <w:kern w:val="0"/>
                <w:sz w:val="20"/>
                <w:szCs w:val="20"/>
                <w14:ligatures w14:val="none"/>
              </w:rPr>
              <w:t xml:space="preserve">TP2: </w:t>
            </w:r>
          </w:p>
          <w:p w14:paraId="0FC6B685" w14:textId="77777777" w:rsidR="009D3ACE" w:rsidRPr="00A21B70" w:rsidRDefault="009D3ACE" w:rsidP="007C1AC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  <w:r w:rsidRPr="00A21B70">
              <w:rPr>
                <w:rFonts w:cs="Tahoma"/>
                <w:kern w:val="0"/>
                <w:sz w:val="20"/>
                <w:szCs w:val="20"/>
                <w14:ligatures w14:val="none"/>
              </w:rPr>
              <w:t>…</w:t>
            </w:r>
          </w:p>
        </w:tc>
        <w:tc>
          <w:tcPr>
            <w:tcW w:w="1024" w:type="pct"/>
            <w:shd w:val="clear" w:color="auto" w:fill="D4EAF3" w:themeFill="accent1" w:themeFillTint="33"/>
          </w:tcPr>
          <w:p w14:paraId="5554C4D0" w14:textId="77777777" w:rsidR="009D3ACE" w:rsidRPr="00942CB5" w:rsidRDefault="009D3ACE" w:rsidP="00B827E6">
            <w:pPr>
              <w:spacing w:after="0" w:line="240" w:lineRule="auto"/>
              <w:rPr>
                <w:rFonts w:cs="Tahoma"/>
                <w:color w:val="002EA2"/>
                <w:kern w:val="0"/>
                <w:sz w:val="20"/>
                <w:szCs w:val="20"/>
                <w14:ligatures w14:val="none"/>
              </w:rPr>
            </w:pPr>
          </w:p>
          <w:p w14:paraId="300F37C1" w14:textId="77777777" w:rsidR="009D3ACE" w:rsidRPr="00942CB5" w:rsidRDefault="009D3ACE" w:rsidP="007C1ACA">
            <w:pPr>
              <w:spacing w:after="0" w:line="240" w:lineRule="auto"/>
              <w:jc w:val="center"/>
              <w:rPr>
                <w:rFonts w:cs="Tahoma"/>
                <w:color w:val="002EA2"/>
                <w:kern w:val="0"/>
                <w:sz w:val="20"/>
                <w:szCs w:val="20"/>
                <w14:ligatures w14:val="none"/>
              </w:rPr>
            </w:pPr>
            <w:r w:rsidRPr="00942CB5">
              <w:rPr>
                <w:rFonts w:cs="Tahoma"/>
                <w:color w:val="002EA2"/>
                <w:kern w:val="0"/>
                <w:sz w:val="20"/>
                <w:szCs w:val="20"/>
                <w14:ligatures w14:val="none"/>
              </w:rPr>
              <w:t>xx €</w:t>
            </w:r>
          </w:p>
          <w:p w14:paraId="52DAB8EF" w14:textId="77777777" w:rsidR="009D3ACE" w:rsidRPr="00942CB5" w:rsidRDefault="009D3ACE" w:rsidP="007C1ACA">
            <w:pPr>
              <w:spacing w:after="0" w:line="240" w:lineRule="auto"/>
              <w:jc w:val="center"/>
              <w:rPr>
                <w:rFonts w:cs="Tahoma"/>
                <w:color w:val="002EA2"/>
                <w:kern w:val="0"/>
                <w:sz w:val="14"/>
                <w:szCs w:val="14"/>
                <w14:ligatures w14:val="none"/>
              </w:rPr>
            </w:pPr>
          </w:p>
        </w:tc>
      </w:tr>
      <w:tr w:rsidR="009D3ACE" w:rsidRPr="00F829D9" w14:paraId="7CB25B66" w14:textId="77777777" w:rsidTr="00885F8A">
        <w:trPr>
          <w:trHeight w:val="837"/>
          <w:jc w:val="center"/>
        </w:trPr>
        <w:tc>
          <w:tcPr>
            <w:tcW w:w="897" w:type="pct"/>
            <w:vAlign w:val="center"/>
          </w:tcPr>
          <w:p w14:paraId="06A7EE28" w14:textId="77777777" w:rsidR="009D3ACE" w:rsidRPr="00F829D9" w:rsidRDefault="009D3ACE" w:rsidP="00885F8A">
            <w:pPr>
              <w:pStyle w:val="Lock11Finlandica"/>
              <w:jc w:val="left"/>
              <w:rPr>
                <w:rFonts w:ascii="Tahoma" w:hAnsi="Tahoma"/>
                <w:sz w:val="20"/>
                <w:szCs w:val="20"/>
              </w:rPr>
            </w:pPr>
            <w:r w:rsidRPr="00F829D9">
              <w:rPr>
                <w:rFonts w:ascii="Tahoma" w:hAnsi="Tahoma"/>
                <w:sz w:val="20"/>
                <w:szCs w:val="20"/>
              </w:rPr>
              <w:t>Aineet ja tarvikkeet</w:t>
            </w:r>
          </w:p>
        </w:tc>
        <w:tc>
          <w:tcPr>
            <w:tcW w:w="3079" w:type="pct"/>
          </w:tcPr>
          <w:p w14:paraId="73681AAB" w14:textId="6C093643" w:rsidR="009D3ACE" w:rsidRPr="00A21B70" w:rsidRDefault="009D3ACE" w:rsidP="007C1AC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  <w:r w:rsidRPr="00A21B70">
              <w:rPr>
                <w:rFonts w:cs="Tahoma"/>
                <w:kern w:val="0"/>
                <w:sz w:val="20"/>
                <w:szCs w:val="20"/>
                <w14:ligatures w14:val="none"/>
              </w:rPr>
              <w:t xml:space="preserve">TP1: </w:t>
            </w:r>
          </w:p>
          <w:p w14:paraId="253694A0" w14:textId="4881FC32" w:rsidR="005B50A3" w:rsidRPr="00A21B70" w:rsidRDefault="009D3ACE" w:rsidP="007C1AC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  <w:r w:rsidRPr="00A21B70">
              <w:rPr>
                <w:rFonts w:cs="Tahoma"/>
                <w:kern w:val="0"/>
                <w:sz w:val="20"/>
                <w:szCs w:val="20"/>
                <w14:ligatures w14:val="none"/>
              </w:rPr>
              <w:t>TP2:</w:t>
            </w:r>
          </w:p>
          <w:p w14:paraId="0EADCFE9" w14:textId="77777777" w:rsidR="009D3ACE" w:rsidRPr="00A21B70" w:rsidRDefault="009D3ACE" w:rsidP="007C1AC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  <w:r w:rsidRPr="00A21B70">
              <w:rPr>
                <w:rFonts w:cs="Tahoma"/>
                <w:kern w:val="0"/>
                <w:sz w:val="20"/>
                <w:szCs w:val="20"/>
                <w14:ligatures w14:val="none"/>
              </w:rPr>
              <w:t>…</w:t>
            </w:r>
            <w:r w:rsidRPr="00A21B70">
              <w:rPr>
                <w:rFonts w:cs="Tahoma"/>
                <w:kern w:val="0"/>
                <w:sz w:val="20"/>
                <w:szCs w:val="20"/>
                <w14:ligatures w14:val="none"/>
              </w:rPr>
              <w:fldChar w:fldCharType="begin"/>
            </w:r>
            <w:r w:rsidRPr="00A21B70">
              <w:rPr>
                <w:rFonts w:cs="Tahoma"/>
                <w:kern w:val="0"/>
                <w:sz w:val="20"/>
                <w:szCs w:val="20"/>
                <w14:ligatures w14:val="none"/>
              </w:rPr>
              <w:instrText xml:space="preserve">  </w:instrText>
            </w:r>
            <w:r w:rsidRPr="00A21B70">
              <w:rPr>
                <w:rFonts w:cs="Tahoma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024" w:type="pct"/>
            <w:shd w:val="clear" w:color="auto" w:fill="D4EAF3" w:themeFill="accent1" w:themeFillTint="33"/>
          </w:tcPr>
          <w:p w14:paraId="3D0DCF9F" w14:textId="77777777" w:rsidR="009D3ACE" w:rsidRPr="00942CB5" w:rsidRDefault="009D3ACE" w:rsidP="007C1ACA">
            <w:pPr>
              <w:spacing w:after="0" w:line="240" w:lineRule="auto"/>
              <w:jc w:val="center"/>
              <w:rPr>
                <w:rFonts w:cs="Tahoma"/>
                <w:color w:val="002EA2"/>
                <w:kern w:val="0"/>
                <w:sz w:val="20"/>
                <w:szCs w:val="20"/>
                <w14:ligatures w14:val="none"/>
              </w:rPr>
            </w:pPr>
          </w:p>
          <w:p w14:paraId="55E2E685" w14:textId="77777777" w:rsidR="009D3ACE" w:rsidRPr="00942CB5" w:rsidRDefault="009D3ACE" w:rsidP="007C1ACA">
            <w:pPr>
              <w:spacing w:after="0" w:line="240" w:lineRule="auto"/>
              <w:jc w:val="center"/>
              <w:rPr>
                <w:rFonts w:cs="Tahoma"/>
                <w:color w:val="002EA2"/>
                <w:kern w:val="0"/>
                <w:sz w:val="20"/>
                <w:szCs w:val="20"/>
                <w14:ligatures w14:val="none"/>
              </w:rPr>
            </w:pPr>
            <w:r w:rsidRPr="00942CB5">
              <w:rPr>
                <w:rFonts w:cs="Tahoma"/>
                <w:color w:val="002EA2"/>
                <w:kern w:val="0"/>
                <w:sz w:val="20"/>
                <w:szCs w:val="20"/>
                <w14:ligatures w14:val="none"/>
              </w:rPr>
              <w:t>xx €</w:t>
            </w:r>
          </w:p>
        </w:tc>
      </w:tr>
      <w:tr w:rsidR="009D3ACE" w:rsidRPr="00F829D9" w14:paraId="1F70DF4E" w14:textId="77777777" w:rsidTr="00885F8A">
        <w:trPr>
          <w:trHeight w:val="849"/>
          <w:jc w:val="center"/>
        </w:trPr>
        <w:tc>
          <w:tcPr>
            <w:tcW w:w="897" w:type="pct"/>
            <w:vAlign w:val="center"/>
          </w:tcPr>
          <w:p w14:paraId="61694526" w14:textId="77777777" w:rsidR="009D3ACE" w:rsidRPr="00F829D9" w:rsidRDefault="009D3ACE" w:rsidP="00885F8A">
            <w:pPr>
              <w:pStyle w:val="Lock11Finlandica"/>
              <w:jc w:val="left"/>
              <w:rPr>
                <w:rFonts w:ascii="Tahoma" w:hAnsi="Tahoma"/>
                <w:sz w:val="20"/>
                <w:szCs w:val="20"/>
              </w:rPr>
            </w:pPr>
            <w:r w:rsidRPr="00F829D9">
              <w:rPr>
                <w:rFonts w:ascii="Tahoma" w:hAnsi="Tahoma"/>
                <w:sz w:val="20"/>
                <w:szCs w:val="20"/>
              </w:rPr>
              <w:t>Laiteostot</w:t>
            </w:r>
          </w:p>
        </w:tc>
        <w:tc>
          <w:tcPr>
            <w:tcW w:w="3079" w:type="pct"/>
          </w:tcPr>
          <w:p w14:paraId="1E8EAEA1" w14:textId="454CCE51" w:rsidR="009D3ACE" w:rsidRPr="00A21B70" w:rsidRDefault="009D3ACE" w:rsidP="007C1AC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  <w:r w:rsidRPr="00A21B70">
              <w:rPr>
                <w:rFonts w:cs="Tahoma"/>
                <w:kern w:val="0"/>
                <w:sz w:val="20"/>
                <w:szCs w:val="20"/>
                <w14:ligatures w14:val="none"/>
              </w:rPr>
              <w:t xml:space="preserve">TP1: </w:t>
            </w:r>
          </w:p>
          <w:p w14:paraId="78D52108" w14:textId="77777777" w:rsidR="0062266B" w:rsidRPr="00A21B70" w:rsidRDefault="009D3ACE" w:rsidP="0062266B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  <w:r w:rsidRPr="00A21B70">
              <w:rPr>
                <w:rFonts w:cs="Tahoma"/>
                <w:kern w:val="0"/>
                <w:sz w:val="20"/>
                <w:szCs w:val="20"/>
                <w14:ligatures w14:val="none"/>
              </w:rPr>
              <w:t xml:space="preserve">TP2: </w:t>
            </w:r>
          </w:p>
          <w:p w14:paraId="1791A130" w14:textId="08928A6D" w:rsidR="009D3ACE" w:rsidRPr="00A21B70" w:rsidRDefault="009D3ACE" w:rsidP="0062266B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  <w:r w:rsidRPr="00A21B70">
              <w:rPr>
                <w:rFonts w:cs="Tahoma"/>
                <w:kern w:val="0"/>
                <w:sz w:val="20"/>
                <w:szCs w:val="20"/>
                <w14:ligatures w14:val="none"/>
              </w:rPr>
              <w:t>…</w:t>
            </w:r>
          </w:p>
        </w:tc>
        <w:tc>
          <w:tcPr>
            <w:tcW w:w="1024" w:type="pct"/>
            <w:shd w:val="clear" w:color="auto" w:fill="D4EAF3" w:themeFill="accent1" w:themeFillTint="33"/>
          </w:tcPr>
          <w:p w14:paraId="48E1637D" w14:textId="77777777" w:rsidR="009D3ACE" w:rsidRPr="00942CB5" w:rsidRDefault="009D3ACE" w:rsidP="007C1ACA">
            <w:pPr>
              <w:spacing w:after="0" w:line="240" w:lineRule="auto"/>
              <w:jc w:val="center"/>
              <w:rPr>
                <w:rFonts w:cs="Tahoma"/>
                <w:color w:val="002EA2"/>
                <w:kern w:val="0"/>
                <w:sz w:val="20"/>
                <w:szCs w:val="20"/>
                <w14:ligatures w14:val="none"/>
              </w:rPr>
            </w:pPr>
          </w:p>
          <w:p w14:paraId="09B27CF8" w14:textId="77777777" w:rsidR="009D3ACE" w:rsidRPr="00942CB5" w:rsidRDefault="009D3ACE" w:rsidP="007C1ACA">
            <w:pPr>
              <w:spacing w:after="0" w:line="240" w:lineRule="auto"/>
              <w:jc w:val="center"/>
              <w:rPr>
                <w:rFonts w:cs="Tahoma"/>
                <w:color w:val="002EA2"/>
                <w:kern w:val="0"/>
                <w:sz w:val="20"/>
                <w:szCs w:val="20"/>
                <w14:ligatures w14:val="none"/>
              </w:rPr>
            </w:pPr>
            <w:r w:rsidRPr="00942CB5">
              <w:rPr>
                <w:rFonts w:cs="Tahoma"/>
                <w:color w:val="002EA2"/>
                <w:kern w:val="0"/>
                <w:sz w:val="20"/>
                <w:szCs w:val="20"/>
                <w14:ligatures w14:val="none"/>
              </w:rPr>
              <w:t>xx €</w:t>
            </w:r>
          </w:p>
        </w:tc>
      </w:tr>
      <w:tr w:rsidR="009D3ACE" w:rsidRPr="00F829D9" w14:paraId="49302A32" w14:textId="77777777" w:rsidTr="00885F8A">
        <w:trPr>
          <w:trHeight w:val="1117"/>
          <w:jc w:val="center"/>
        </w:trPr>
        <w:tc>
          <w:tcPr>
            <w:tcW w:w="897" w:type="pct"/>
            <w:vAlign w:val="center"/>
          </w:tcPr>
          <w:p w14:paraId="4833896E" w14:textId="77777777" w:rsidR="009D3ACE" w:rsidRPr="00F829D9" w:rsidRDefault="009D3ACE" w:rsidP="00885F8A">
            <w:pPr>
              <w:pStyle w:val="Lock11Finlandica"/>
              <w:jc w:val="left"/>
              <w:rPr>
                <w:rFonts w:ascii="Tahoma" w:hAnsi="Tahoma"/>
                <w:sz w:val="20"/>
                <w:szCs w:val="20"/>
              </w:rPr>
            </w:pPr>
            <w:r w:rsidRPr="00F829D9">
              <w:rPr>
                <w:rFonts w:ascii="Tahoma" w:hAnsi="Tahoma"/>
                <w:sz w:val="20"/>
                <w:szCs w:val="20"/>
              </w:rPr>
              <w:t xml:space="preserve">Laitepoistot ja –vuokrat, ml SaaS ja </w:t>
            </w:r>
            <w:proofErr w:type="gramStart"/>
            <w:r w:rsidRPr="00F829D9">
              <w:rPr>
                <w:rFonts w:ascii="Tahoma" w:hAnsi="Tahoma"/>
                <w:sz w:val="20"/>
                <w:szCs w:val="20"/>
              </w:rPr>
              <w:t>pilvi-palvelut</w:t>
            </w:r>
            <w:proofErr w:type="gramEnd"/>
          </w:p>
        </w:tc>
        <w:tc>
          <w:tcPr>
            <w:tcW w:w="3079" w:type="pct"/>
          </w:tcPr>
          <w:p w14:paraId="7C2C0F7C" w14:textId="23611AE8" w:rsidR="009D3ACE" w:rsidRPr="00A21B70" w:rsidRDefault="009D3ACE" w:rsidP="007C1AC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  <w:r w:rsidRPr="00A21B70">
              <w:rPr>
                <w:rFonts w:cs="Tahoma"/>
                <w:kern w:val="0"/>
                <w:sz w:val="20"/>
                <w:szCs w:val="20"/>
                <w14:ligatures w14:val="none"/>
              </w:rPr>
              <w:t xml:space="preserve">TP1: </w:t>
            </w:r>
          </w:p>
          <w:p w14:paraId="415AEFAC" w14:textId="466062C4" w:rsidR="009D3ACE" w:rsidRPr="00A21B70" w:rsidRDefault="009D3ACE" w:rsidP="007C1AC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  <w:r w:rsidRPr="00A21B70">
              <w:rPr>
                <w:rFonts w:cs="Tahoma"/>
                <w:kern w:val="0"/>
                <w:sz w:val="20"/>
                <w:szCs w:val="20"/>
                <w14:ligatures w14:val="none"/>
              </w:rPr>
              <w:t xml:space="preserve">TP2: </w:t>
            </w:r>
          </w:p>
          <w:p w14:paraId="58A97B6A" w14:textId="77777777" w:rsidR="009D3ACE" w:rsidRPr="00A21B70" w:rsidRDefault="009D3ACE" w:rsidP="007C1AC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  <w:r w:rsidRPr="00A21B70">
              <w:rPr>
                <w:rFonts w:cs="Tahoma"/>
                <w:kern w:val="0"/>
                <w:sz w:val="20"/>
                <w:szCs w:val="20"/>
                <w14:ligatures w14:val="none"/>
              </w:rPr>
              <w:t>…</w:t>
            </w:r>
          </w:p>
        </w:tc>
        <w:tc>
          <w:tcPr>
            <w:tcW w:w="1024" w:type="pct"/>
            <w:shd w:val="clear" w:color="auto" w:fill="D4EAF3" w:themeFill="accent1" w:themeFillTint="33"/>
          </w:tcPr>
          <w:p w14:paraId="78F07ADB" w14:textId="77777777" w:rsidR="009D3ACE" w:rsidRPr="00942CB5" w:rsidRDefault="009D3ACE" w:rsidP="007C1ACA">
            <w:pPr>
              <w:spacing w:after="0" w:line="240" w:lineRule="auto"/>
              <w:jc w:val="center"/>
              <w:rPr>
                <w:rFonts w:cs="Tahoma"/>
                <w:color w:val="002EA2"/>
                <w:kern w:val="0"/>
                <w:sz w:val="20"/>
                <w:szCs w:val="20"/>
                <w14:ligatures w14:val="none"/>
              </w:rPr>
            </w:pPr>
          </w:p>
          <w:p w14:paraId="3CA60C3C" w14:textId="77777777" w:rsidR="009D3ACE" w:rsidRPr="00942CB5" w:rsidRDefault="009D3ACE" w:rsidP="007C1ACA">
            <w:pPr>
              <w:spacing w:after="0" w:line="240" w:lineRule="auto"/>
              <w:jc w:val="center"/>
              <w:rPr>
                <w:rFonts w:cs="Tahoma"/>
                <w:color w:val="002EA2"/>
                <w:kern w:val="0"/>
                <w:sz w:val="20"/>
                <w:szCs w:val="20"/>
                <w14:ligatures w14:val="none"/>
              </w:rPr>
            </w:pPr>
            <w:r w:rsidRPr="00942CB5">
              <w:rPr>
                <w:rFonts w:cs="Tahoma"/>
                <w:color w:val="002EA2"/>
                <w:kern w:val="0"/>
                <w:sz w:val="20"/>
                <w:szCs w:val="20"/>
                <w14:ligatures w14:val="none"/>
              </w:rPr>
              <w:t>xx €</w:t>
            </w:r>
          </w:p>
        </w:tc>
      </w:tr>
    </w:tbl>
    <w:p w14:paraId="43A61867" w14:textId="77777777" w:rsidR="0062266B" w:rsidRPr="00F829D9" w:rsidRDefault="0062266B" w:rsidP="009D3ACE">
      <w:pPr>
        <w:rPr>
          <w:rFonts w:cs="Tahoma"/>
          <w:b/>
          <w:bCs/>
          <w:color w:val="00B0F0"/>
          <w:kern w:val="0"/>
          <w14:ligatures w14:val="none"/>
        </w:rPr>
      </w:pPr>
    </w:p>
    <w:p w14:paraId="5F7F3BAC" w14:textId="77777777" w:rsidR="001C7DEC" w:rsidRPr="00F829D9" w:rsidRDefault="001C7DEC" w:rsidP="009D3ACE">
      <w:pPr>
        <w:rPr>
          <w:rFonts w:cs="Tahoma"/>
          <w:b/>
          <w:bCs/>
          <w:color w:val="00B0F0"/>
          <w:kern w:val="0"/>
          <w14:ligatures w14:val="none"/>
        </w:rPr>
      </w:pPr>
    </w:p>
    <w:p w14:paraId="51C150A1" w14:textId="7AB9C421" w:rsidR="009D3ACE" w:rsidRPr="00F829D9" w:rsidRDefault="009D3ACE" w:rsidP="00A93B63">
      <w:pPr>
        <w:pStyle w:val="Lock11FinlandicaBold"/>
        <w:rPr>
          <w:rFonts w:ascii="Tahoma" w:hAnsi="Tahoma"/>
          <w:sz w:val="20"/>
          <w:szCs w:val="20"/>
        </w:rPr>
      </w:pPr>
      <w:r w:rsidRPr="00F829D9">
        <w:rPr>
          <w:rFonts w:ascii="Tahoma" w:hAnsi="Tahoma"/>
          <w:sz w:val="20"/>
          <w:szCs w:val="20"/>
        </w:rPr>
        <w:t xml:space="preserve">4.3 Ostopalvelut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5926"/>
        <w:gridCol w:w="2240"/>
      </w:tblGrid>
      <w:tr w:rsidR="009D3ACE" w:rsidRPr="00F829D9" w14:paraId="145D5CB8" w14:textId="77777777" w:rsidTr="00B827E6">
        <w:trPr>
          <w:trHeight w:val="323"/>
          <w:jc w:val="center"/>
        </w:trPr>
        <w:tc>
          <w:tcPr>
            <w:tcW w:w="1095" w:type="pct"/>
            <w:shd w:val="clear" w:color="auto" w:fill="D2D2D2"/>
            <w:vAlign w:val="center"/>
          </w:tcPr>
          <w:p w14:paraId="102B0B48" w14:textId="77777777" w:rsidR="009D3ACE" w:rsidRPr="00F829D9" w:rsidRDefault="009D3ACE" w:rsidP="00B827E6">
            <w:pPr>
              <w:pStyle w:val="Lock11FinlandicaBold"/>
              <w:rPr>
                <w:rFonts w:ascii="Tahoma" w:hAnsi="Tahoma"/>
                <w:color w:val="auto"/>
                <w:sz w:val="20"/>
                <w:szCs w:val="20"/>
              </w:rPr>
            </w:pPr>
            <w:r w:rsidRPr="00F829D9">
              <w:rPr>
                <w:rFonts w:ascii="Tahoma" w:hAnsi="Tahoma"/>
                <w:color w:val="auto"/>
                <w:sz w:val="20"/>
                <w:szCs w:val="20"/>
              </w:rPr>
              <w:t>Kustannuslaji</w:t>
            </w:r>
          </w:p>
        </w:tc>
        <w:tc>
          <w:tcPr>
            <w:tcW w:w="2834" w:type="pct"/>
            <w:shd w:val="clear" w:color="auto" w:fill="D2D2D2"/>
            <w:vAlign w:val="center"/>
          </w:tcPr>
          <w:p w14:paraId="1EF4FE12" w14:textId="0DAAF4B9" w:rsidR="009D3ACE" w:rsidRPr="00F829D9" w:rsidRDefault="009D3ACE" w:rsidP="00B827E6">
            <w:pPr>
              <w:pStyle w:val="Lock11FinlandicaBold"/>
              <w:rPr>
                <w:rFonts w:ascii="Tahoma" w:hAnsi="Tahoma"/>
                <w:color w:val="auto"/>
                <w:sz w:val="20"/>
                <w:szCs w:val="20"/>
              </w:rPr>
            </w:pPr>
            <w:r w:rsidRPr="00F829D9">
              <w:rPr>
                <w:rFonts w:ascii="Tahoma" w:hAnsi="Tahoma"/>
                <w:color w:val="auto"/>
                <w:sz w:val="20"/>
                <w:szCs w:val="20"/>
              </w:rPr>
              <w:t>Kuvaus projektiin liittyvistä ostopalveluista</w:t>
            </w:r>
          </w:p>
        </w:tc>
        <w:tc>
          <w:tcPr>
            <w:tcW w:w="1071" w:type="pct"/>
            <w:shd w:val="clear" w:color="auto" w:fill="D2D2D2"/>
            <w:vAlign w:val="center"/>
          </w:tcPr>
          <w:p w14:paraId="6D1D33E9" w14:textId="408E3E28" w:rsidR="009D3ACE" w:rsidRPr="00F829D9" w:rsidRDefault="009D3ACE" w:rsidP="00B827E6">
            <w:pPr>
              <w:pStyle w:val="Lock11FinlandicaBold"/>
              <w:jc w:val="center"/>
              <w:rPr>
                <w:rFonts w:ascii="Tahoma" w:hAnsi="Tahoma"/>
                <w:color w:val="auto"/>
                <w:sz w:val="20"/>
                <w:szCs w:val="20"/>
              </w:rPr>
            </w:pPr>
            <w:r w:rsidRPr="000E0DE9">
              <w:rPr>
                <w:rFonts w:ascii="Tahoma" w:hAnsi="Tahoma"/>
                <w:sz w:val="20"/>
                <w:szCs w:val="20"/>
              </w:rPr>
              <w:t>Työpakettien kustannukset</w:t>
            </w:r>
            <w:r w:rsidR="00B827E6" w:rsidRPr="000E0DE9">
              <w:rPr>
                <w:rFonts w:ascii="Tahoma" w:hAnsi="Tahoma"/>
                <w:sz w:val="20"/>
                <w:szCs w:val="20"/>
              </w:rPr>
              <w:br/>
            </w:r>
            <w:r w:rsidRPr="000E0DE9">
              <w:rPr>
                <w:rFonts w:ascii="Tahoma" w:hAnsi="Tahoma"/>
                <w:sz w:val="20"/>
                <w:szCs w:val="20"/>
              </w:rPr>
              <w:t>YHTEENSÄ (€)</w:t>
            </w:r>
          </w:p>
        </w:tc>
      </w:tr>
      <w:tr w:rsidR="009D3ACE" w:rsidRPr="00F829D9" w14:paraId="550CBF0C" w14:textId="77777777" w:rsidTr="00B827E6">
        <w:trPr>
          <w:trHeight w:val="842"/>
          <w:jc w:val="center"/>
        </w:trPr>
        <w:tc>
          <w:tcPr>
            <w:tcW w:w="1095" w:type="pct"/>
            <w:vAlign w:val="center"/>
          </w:tcPr>
          <w:p w14:paraId="5CBAC80C" w14:textId="77777777" w:rsidR="009D3ACE" w:rsidRPr="00F829D9" w:rsidRDefault="009D3ACE" w:rsidP="00B827E6">
            <w:pPr>
              <w:pStyle w:val="Lock11Finlandica"/>
              <w:rPr>
                <w:rFonts w:ascii="Tahoma" w:hAnsi="Tahoma"/>
                <w:sz w:val="20"/>
                <w:szCs w:val="20"/>
              </w:rPr>
            </w:pPr>
            <w:r w:rsidRPr="00F829D9">
              <w:rPr>
                <w:rFonts w:ascii="Tahoma" w:hAnsi="Tahoma"/>
                <w:sz w:val="20"/>
                <w:szCs w:val="20"/>
              </w:rPr>
              <w:t>Palvelut kotimaisilta pk-yrityksiltä (€)</w:t>
            </w:r>
          </w:p>
        </w:tc>
        <w:tc>
          <w:tcPr>
            <w:tcW w:w="2834" w:type="pct"/>
          </w:tcPr>
          <w:p w14:paraId="04995FF6" w14:textId="6B5BB52B" w:rsidR="009D3ACE" w:rsidRPr="00A21B70" w:rsidRDefault="009D3ACE" w:rsidP="007C1ACA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A21B70">
              <w:rPr>
                <w:rFonts w:cs="Tahoma"/>
                <w:kern w:val="0"/>
                <w:sz w:val="20"/>
                <w:szCs w:val="20"/>
                <w14:ligatures w14:val="none"/>
              </w:rPr>
              <w:t>TP1:</w:t>
            </w:r>
          </w:p>
          <w:p w14:paraId="0B030D8D" w14:textId="4E707A56" w:rsidR="009D3ACE" w:rsidRPr="00A21B70" w:rsidRDefault="009D3ACE" w:rsidP="007C1AC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  <w:r w:rsidRPr="00A21B70">
              <w:rPr>
                <w:rFonts w:cs="Tahoma"/>
                <w:kern w:val="0"/>
                <w:sz w:val="20"/>
                <w:szCs w:val="20"/>
                <w14:ligatures w14:val="none"/>
              </w:rPr>
              <w:t xml:space="preserve">TP2: </w:t>
            </w:r>
          </w:p>
          <w:p w14:paraId="0F2BA202" w14:textId="77777777" w:rsidR="009D3ACE" w:rsidRPr="00A21B70" w:rsidRDefault="009D3ACE" w:rsidP="007C1AC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  <w:r w:rsidRPr="00A21B70">
              <w:rPr>
                <w:rFonts w:cs="Tahoma"/>
                <w:kern w:val="0"/>
                <w:sz w:val="20"/>
                <w:szCs w:val="20"/>
                <w14:ligatures w14:val="none"/>
              </w:rPr>
              <w:t>…</w:t>
            </w:r>
          </w:p>
        </w:tc>
        <w:tc>
          <w:tcPr>
            <w:tcW w:w="1071" w:type="pct"/>
            <w:shd w:val="clear" w:color="auto" w:fill="D4EAF3" w:themeFill="accent1" w:themeFillTint="33"/>
          </w:tcPr>
          <w:p w14:paraId="17F2DAA8" w14:textId="77777777" w:rsidR="009D3ACE" w:rsidRPr="005D77F9" w:rsidRDefault="009D3ACE" w:rsidP="00B827E6">
            <w:pPr>
              <w:spacing w:after="0" w:line="240" w:lineRule="auto"/>
              <w:rPr>
                <w:rFonts w:cs="Tahoma"/>
                <w:color w:val="002EA2"/>
                <w:kern w:val="0"/>
                <w:sz w:val="20"/>
                <w:szCs w:val="20"/>
                <w14:ligatures w14:val="none"/>
              </w:rPr>
            </w:pPr>
          </w:p>
          <w:p w14:paraId="5ABB0DC9" w14:textId="77777777" w:rsidR="009D3ACE" w:rsidRPr="005D77F9" w:rsidRDefault="009D3ACE" w:rsidP="007C1ACA">
            <w:pPr>
              <w:spacing w:after="0" w:line="240" w:lineRule="auto"/>
              <w:jc w:val="center"/>
              <w:rPr>
                <w:rFonts w:cs="Tahoma"/>
                <w:color w:val="002EA2"/>
                <w:kern w:val="0"/>
                <w:sz w:val="20"/>
                <w:szCs w:val="20"/>
                <w14:ligatures w14:val="none"/>
              </w:rPr>
            </w:pPr>
            <w:r w:rsidRPr="005D77F9">
              <w:rPr>
                <w:rFonts w:cs="Tahoma"/>
                <w:color w:val="002EA2"/>
                <w:kern w:val="0"/>
                <w:sz w:val="20"/>
                <w:szCs w:val="20"/>
                <w14:ligatures w14:val="none"/>
              </w:rPr>
              <w:t>xx €</w:t>
            </w:r>
          </w:p>
        </w:tc>
      </w:tr>
      <w:tr w:rsidR="009D3ACE" w:rsidRPr="00F829D9" w14:paraId="03A4A1ED" w14:textId="77777777" w:rsidTr="00B827E6">
        <w:trPr>
          <w:trHeight w:val="842"/>
          <w:jc w:val="center"/>
        </w:trPr>
        <w:tc>
          <w:tcPr>
            <w:tcW w:w="1095" w:type="pct"/>
            <w:vAlign w:val="center"/>
          </w:tcPr>
          <w:p w14:paraId="6509FFD5" w14:textId="77777777" w:rsidR="009D3ACE" w:rsidRPr="00F829D9" w:rsidRDefault="009D3ACE" w:rsidP="00B827E6">
            <w:pPr>
              <w:pStyle w:val="Lock11Finlandica"/>
              <w:rPr>
                <w:rFonts w:ascii="Tahoma" w:hAnsi="Tahoma"/>
                <w:sz w:val="20"/>
                <w:szCs w:val="20"/>
              </w:rPr>
            </w:pPr>
            <w:r w:rsidRPr="00F829D9">
              <w:rPr>
                <w:rFonts w:ascii="Tahoma" w:hAnsi="Tahoma"/>
                <w:sz w:val="20"/>
                <w:szCs w:val="20"/>
              </w:rPr>
              <w:t>Palvelut kotimaisilta tutkimuslaitoksilta (€)</w:t>
            </w:r>
          </w:p>
        </w:tc>
        <w:tc>
          <w:tcPr>
            <w:tcW w:w="2834" w:type="pct"/>
          </w:tcPr>
          <w:p w14:paraId="4BA86B5D" w14:textId="432EAE05" w:rsidR="009D3ACE" w:rsidRPr="00A21B70" w:rsidRDefault="009D3ACE" w:rsidP="007C1ACA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A21B70">
              <w:rPr>
                <w:rFonts w:cs="Tahoma"/>
                <w:kern w:val="0"/>
                <w:sz w:val="20"/>
                <w:szCs w:val="20"/>
                <w14:ligatures w14:val="none"/>
              </w:rPr>
              <w:t>TP1:</w:t>
            </w:r>
          </w:p>
          <w:p w14:paraId="172BB896" w14:textId="70D6BBA6" w:rsidR="009D3ACE" w:rsidRPr="00A21B70" w:rsidRDefault="009D3ACE" w:rsidP="007C1AC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  <w:r w:rsidRPr="00A21B70">
              <w:rPr>
                <w:rFonts w:cs="Tahoma"/>
                <w:kern w:val="0"/>
                <w:sz w:val="20"/>
                <w:szCs w:val="20"/>
                <w14:ligatures w14:val="none"/>
              </w:rPr>
              <w:t>TP2:</w:t>
            </w:r>
          </w:p>
          <w:p w14:paraId="03551841" w14:textId="77777777" w:rsidR="009D3ACE" w:rsidRPr="00A21B70" w:rsidRDefault="009D3ACE" w:rsidP="007C1ACA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  <w:r w:rsidRPr="00A21B70">
              <w:rPr>
                <w:rFonts w:cs="Tahoma"/>
                <w:kern w:val="0"/>
                <w:sz w:val="20"/>
                <w:szCs w:val="20"/>
                <w14:ligatures w14:val="none"/>
              </w:rPr>
              <w:t>…</w:t>
            </w:r>
            <w:r w:rsidRPr="00A21B70">
              <w:rPr>
                <w:rFonts w:cs="Tahoma"/>
                <w:kern w:val="0"/>
                <w:sz w:val="20"/>
                <w:szCs w:val="20"/>
                <w14:ligatures w14:val="none"/>
              </w:rPr>
              <w:fldChar w:fldCharType="begin"/>
            </w:r>
            <w:r w:rsidRPr="00A21B70">
              <w:rPr>
                <w:rFonts w:cs="Tahoma"/>
                <w:kern w:val="0"/>
                <w:sz w:val="20"/>
                <w:szCs w:val="20"/>
                <w14:ligatures w14:val="none"/>
              </w:rPr>
              <w:instrText xml:space="preserve">  </w:instrText>
            </w:r>
            <w:r w:rsidRPr="00A21B70">
              <w:rPr>
                <w:rFonts w:cs="Tahoma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071" w:type="pct"/>
            <w:shd w:val="clear" w:color="auto" w:fill="D4EAF3" w:themeFill="accent1" w:themeFillTint="33"/>
          </w:tcPr>
          <w:p w14:paraId="72902D35" w14:textId="77777777" w:rsidR="009D3ACE" w:rsidRPr="005D77F9" w:rsidRDefault="009D3ACE" w:rsidP="007C1ACA">
            <w:pPr>
              <w:spacing w:after="0" w:line="240" w:lineRule="auto"/>
              <w:jc w:val="center"/>
              <w:rPr>
                <w:rFonts w:cs="Tahoma"/>
                <w:color w:val="002EA2"/>
                <w:kern w:val="0"/>
                <w:sz w:val="20"/>
                <w:szCs w:val="20"/>
                <w14:ligatures w14:val="none"/>
              </w:rPr>
            </w:pPr>
          </w:p>
          <w:p w14:paraId="202341EB" w14:textId="77777777" w:rsidR="009D3ACE" w:rsidRPr="005D77F9" w:rsidRDefault="009D3ACE" w:rsidP="007C1ACA">
            <w:pPr>
              <w:spacing w:after="0" w:line="240" w:lineRule="auto"/>
              <w:jc w:val="center"/>
              <w:rPr>
                <w:rFonts w:cs="Tahoma"/>
                <w:color w:val="002EA2"/>
                <w:kern w:val="0"/>
                <w:sz w:val="20"/>
                <w:szCs w:val="20"/>
                <w14:ligatures w14:val="none"/>
              </w:rPr>
            </w:pPr>
            <w:r w:rsidRPr="005D77F9">
              <w:rPr>
                <w:rFonts w:cs="Tahoma"/>
                <w:color w:val="002EA2"/>
                <w:kern w:val="0"/>
                <w:sz w:val="20"/>
                <w:szCs w:val="20"/>
                <w14:ligatures w14:val="none"/>
              </w:rPr>
              <w:t>xx €</w:t>
            </w:r>
          </w:p>
        </w:tc>
      </w:tr>
      <w:tr w:rsidR="00640D54" w:rsidRPr="00F829D9" w14:paraId="2ADCAD8B" w14:textId="77777777" w:rsidTr="00B827E6">
        <w:trPr>
          <w:trHeight w:val="556"/>
          <w:jc w:val="center"/>
        </w:trPr>
        <w:tc>
          <w:tcPr>
            <w:tcW w:w="1095" w:type="pct"/>
            <w:vAlign w:val="center"/>
          </w:tcPr>
          <w:p w14:paraId="5DE4B47F" w14:textId="77777777" w:rsidR="00640D54" w:rsidRPr="00F829D9" w:rsidRDefault="00640D54" w:rsidP="00640D54">
            <w:pPr>
              <w:pStyle w:val="Lock11Finlandica"/>
              <w:rPr>
                <w:rFonts w:ascii="Tahoma" w:hAnsi="Tahoma"/>
                <w:sz w:val="20"/>
                <w:szCs w:val="20"/>
              </w:rPr>
            </w:pPr>
            <w:r w:rsidRPr="00F829D9">
              <w:rPr>
                <w:rFonts w:ascii="Tahoma" w:hAnsi="Tahoma"/>
                <w:sz w:val="20"/>
                <w:szCs w:val="20"/>
              </w:rPr>
              <w:t>Palvelut konsernilta/ intressiyrityksiltä (€)</w:t>
            </w:r>
          </w:p>
        </w:tc>
        <w:tc>
          <w:tcPr>
            <w:tcW w:w="2834" w:type="pct"/>
          </w:tcPr>
          <w:p w14:paraId="577A9D2B" w14:textId="77777777" w:rsidR="00640D54" w:rsidRPr="00A21B70" w:rsidRDefault="00640D54" w:rsidP="00640D54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A21B70">
              <w:rPr>
                <w:rFonts w:cs="Tahoma"/>
                <w:kern w:val="0"/>
                <w:sz w:val="20"/>
                <w:szCs w:val="20"/>
                <w14:ligatures w14:val="none"/>
              </w:rPr>
              <w:t>TP1:</w:t>
            </w:r>
          </w:p>
          <w:p w14:paraId="15EC598F" w14:textId="77777777" w:rsidR="00640D54" w:rsidRPr="00A21B70" w:rsidRDefault="00640D54" w:rsidP="00640D54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  <w:r w:rsidRPr="00A21B70">
              <w:rPr>
                <w:rFonts w:cs="Tahoma"/>
                <w:kern w:val="0"/>
                <w:sz w:val="20"/>
                <w:szCs w:val="20"/>
                <w14:ligatures w14:val="none"/>
              </w:rPr>
              <w:t>TP2:</w:t>
            </w:r>
          </w:p>
          <w:p w14:paraId="69F20857" w14:textId="27347BBF" w:rsidR="00640D54" w:rsidRPr="00A21B70" w:rsidRDefault="00640D54" w:rsidP="00640D54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  <w:r w:rsidRPr="00A21B70">
              <w:rPr>
                <w:rFonts w:cs="Tahoma"/>
                <w:kern w:val="0"/>
                <w:sz w:val="20"/>
                <w:szCs w:val="20"/>
                <w14:ligatures w14:val="none"/>
              </w:rPr>
              <w:t>…</w:t>
            </w:r>
            <w:r w:rsidRPr="00A21B70">
              <w:rPr>
                <w:rFonts w:cs="Tahoma"/>
                <w:kern w:val="0"/>
                <w:sz w:val="20"/>
                <w:szCs w:val="20"/>
                <w14:ligatures w14:val="none"/>
              </w:rPr>
              <w:fldChar w:fldCharType="begin"/>
            </w:r>
            <w:r w:rsidRPr="00A21B70">
              <w:rPr>
                <w:rFonts w:cs="Tahoma"/>
                <w:kern w:val="0"/>
                <w:sz w:val="20"/>
                <w:szCs w:val="20"/>
                <w14:ligatures w14:val="none"/>
              </w:rPr>
              <w:instrText xml:space="preserve">  </w:instrText>
            </w:r>
            <w:r w:rsidRPr="00A21B70">
              <w:rPr>
                <w:rFonts w:cs="Tahoma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071" w:type="pct"/>
            <w:shd w:val="clear" w:color="auto" w:fill="D4EAF3" w:themeFill="accent1" w:themeFillTint="33"/>
          </w:tcPr>
          <w:p w14:paraId="0536D231" w14:textId="77777777" w:rsidR="00640D54" w:rsidRPr="005D77F9" w:rsidRDefault="00640D54" w:rsidP="00640D54">
            <w:pPr>
              <w:spacing w:after="0" w:line="240" w:lineRule="auto"/>
              <w:jc w:val="center"/>
              <w:rPr>
                <w:rFonts w:cs="Tahoma"/>
                <w:color w:val="002EA2"/>
                <w:kern w:val="0"/>
                <w:sz w:val="20"/>
                <w:szCs w:val="20"/>
                <w14:ligatures w14:val="none"/>
              </w:rPr>
            </w:pPr>
          </w:p>
          <w:p w14:paraId="232A5A73" w14:textId="77777777" w:rsidR="00640D54" w:rsidRPr="005D77F9" w:rsidRDefault="00640D54" w:rsidP="00640D54">
            <w:pPr>
              <w:spacing w:after="0" w:line="240" w:lineRule="auto"/>
              <w:jc w:val="center"/>
              <w:rPr>
                <w:rFonts w:cs="Tahoma"/>
                <w:color w:val="002EA2"/>
                <w:kern w:val="0"/>
                <w:sz w:val="20"/>
                <w:szCs w:val="20"/>
                <w14:ligatures w14:val="none"/>
              </w:rPr>
            </w:pPr>
            <w:r w:rsidRPr="005D77F9">
              <w:rPr>
                <w:rFonts w:cs="Tahoma"/>
                <w:color w:val="002EA2"/>
                <w:kern w:val="0"/>
                <w:sz w:val="20"/>
                <w:szCs w:val="20"/>
                <w14:ligatures w14:val="none"/>
              </w:rPr>
              <w:t>xx €</w:t>
            </w:r>
          </w:p>
        </w:tc>
      </w:tr>
      <w:tr w:rsidR="00640D54" w:rsidRPr="00F829D9" w14:paraId="19F82C94" w14:textId="77777777" w:rsidTr="00B827E6">
        <w:trPr>
          <w:trHeight w:val="474"/>
          <w:jc w:val="center"/>
        </w:trPr>
        <w:tc>
          <w:tcPr>
            <w:tcW w:w="1095" w:type="pct"/>
            <w:vAlign w:val="center"/>
          </w:tcPr>
          <w:p w14:paraId="6EFA7713" w14:textId="77777777" w:rsidR="00640D54" w:rsidRPr="00F829D9" w:rsidRDefault="00640D54" w:rsidP="00640D54">
            <w:pPr>
              <w:pStyle w:val="Lock11Finlandica"/>
              <w:rPr>
                <w:rFonts w:ascii="Tahoma" w:hAnsi="Tahoma"/>
                <w:sz w:val="20"/>
                <w:szCs w:val="20"/>
              </w:rPr>
            </w:pPr>
            <w:r w:rsidRPr="00F829D9">
              <w:rPr>
                <w:rFonts w:ascii="Tahoma" w:hAnsi="Tahoma"/>
                <w:sz w:val="20"/>
                <w:szCs w:val="20"/>
              </w:rPr>
              <w:t>Palvelut muilta kotimaisilta organisaatioilta (€)</w:t>
            </w:r>
          </w:p>
        </w:tc>
        <w:tc>
          <w:tcPr>
            <w:tcW w:w="2834" w:type="pct"/>
          </w:tcPr>
          <w:p w14:paraId="19B6FBFB" w14:textId="213C36FC" w:rsidR="00640D54" w:rsidRPr="00A21B70" w:rsidRDefault="00640D54" w:rsidP="00640D54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  <w:r w:rsidRPr="00A21B70">
              <w:rPr>
                <w:rFonts w:cs="Tahoma"/>
                <w:kern w:val="0"/>
                <w:sz w:val="20"/>
                <w:szCs w:val="20"/>
                <w14:ligatures w14:val="none"/>
              </w:rPr>
              <w:t xml:space="preserve">TP1: </w:t>
            </w:r>
          </w:p>
          <w:p w14:paraId="1BED8B33" w14:textId="1E162DC0" w:rsidR="00640D54" w:rsidRPr="00A21B70" w:rsidRDefault="00640D54" w:rsidP="00640D54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  <w:r w:rsidRPr="00A21B70">
              <w:rPr>
                <w:rFonts w:cs="Tahoma"/>
                <w:kern w:val="0"/>
                <w:sz w:val="20"/>
                <w:szCs w:val="20"/>
                <w14:ligatures w14:val="none"/>
              </w:rPr>
              <w:t xml:space="preserve">TP2: </w:t>
            </w:r>
          </w:p>
          <w:p w14:paraId="0301F427" w14:textId="77777777" w:rsidR="00640D54" w:rsidRPr="00A21B70" w:rsidRDefault="00640D54" w:rsidP="00640D54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  <w:r w:rsidRPr="00A21B70">
              <w:rPr>
                <w:rFonts w:cs="Tahoma"/>
                <w:kern w:val="0"/>
                <w:sz w:val="20"/>
                <w:szCs w:val="20"/>
                <w14:ligatures w14:val="none"/>
              </w:rPr>
              <w:t>…</w:t>
            </w:r>
          </w:p>
        </w:tc>
        <w:tc>
          <w:tcPr>
            <w:tcW w:w="1071" w:type="pct"/>
            <w:shd w:val="clear" w:color="auto" w:fill="D4EAF3" w:themeFill="accent1" w:themeFillTint="33"/>
          </w:tcPr>
          <w:p w14:paraId="7D0040B9" w14:textId="77777777" w:rsidR="00640D54" w:rsidRPr="005D77F9" w:rsidRDefault="00640D54" w:rsidP="00640D54">
            <w:pPr>
              <w:spacing w:after="0" w:line="240" w:lineRule="auto"/>
              <w:jc w:val="center"/>
              <w:rPr>
                <w:rFonts w:cs="Tahoma"/>
                <w:color w:val="002EA2"/>
                <w:kern w:val="0"/>
                <w:sz w:val="20"/>
                <w:szCs w:val="20"/>
                <w14:ligatures w14:val="none"/>
              </w:rPr>
            </w:pPr>
          </w:p>
          <w:p w14:paraId="0DC00122" w14:textId="77777777" w:rsidR="00640D54" w:rsidRPr="005D77F9" w:rsidRDefault="00640D54" w:rsidP="00640D54">
            <w:pPr>
              <w:spacing w:after="0" w:line="240" w:lineRule="auto"/>
              <w:jc w:val="center"/>
              <w:rPr>
                <w:rFonts w:cs="Tahoma"/>
                <w:color w:val="002EA2"/>
                <w:kern w:val="0"/>
                <w:sz w:val="20"/>
                <w:szCs w:val="20"/>
                <w14:ligatures w14:val="none"/>
              </w:rPr>
            </w:pPr>
            <w:r w:rsidRPr="005D77F9">
              <w:rPr>
                <w:rFonts w:cs="Tahoma"/>
                <w:color w:val="002EA2"/>
                <w:kern w:val="0"/>
                <w:sz w:val="20"/>
                <w:szCs w:val="20"/>
                <w14:ligatures w14:val="none"/>
              </w:rPr>
              <w:t>xx €</w:t>
            </w:r>
          </w:p>
        </w:tc>
      </w:tr>
      <w:tr w:rsidR="00640D54" w:rsidRPr="00F829D9" w14:paraId="053B22D9" w14:textId="77777777" w:rsidTr="00B827E6">
        <w:trPr>
          <w:trHeight w:val="992"/>
          <w:jc w:val="center"/>
        </w:trPr>
        <w:tc>
          <w:tcPr>
            <w:tcW w:w="1095" w:type="pct"/>
            <w:vAlign w:val="center"/>
          </w:tcPr>
          <w:p w14:paraId="60D2D838" w14:textId="77777777" w:rsidR="00640D54" w:rsidRPr="00F829D9" w:rsidRDefault="00640D54" w:rsidP="00640D54">
            <w:pPr>
              <w:pStyle w:val="Lock11Finlandica"/>
              <w:rPr>
                <w:rFonts w:ascii="Tahoma" w:hAnsi="Tahoma"/>
                <w:sz w:val="20"/>
                <w:szCs w:val="20"/>
              </w:rPr>
            </w:pPr>
            <w:r w:rsidRPr="00F829D9">
              <w:rPr>
                <w:rFonts w:ascii="Tahoma" w:hAnsi="Tahoma"/>
                <w:sz w:val="20"/>
                <w:szCs w:val="20"/>
              </w:rPr>
              <w:t>Palvelut Euroopan sisämarkkina-alueelta (€)</w:t>
            </w:r>
          </w:p>
        </w:tc>
        <w:tc>
          <w:tcPr>
            <w:tcW w:w="2834" w:type="pct"/>
          </w:tcPr>
          <w:p w14:paraId="13BDCDDD" w14:textId="6C81467B" w:rsidR="00640D54" w:rsidRPr="00A21B70" w:rsidRDefault="00640D54" w:rsidP="00640D54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  <w:r w:rsidRPr="00A21B70">
              <w:rPr>
                <w:rFonts w:cs="Tahoma"/>
                <w:kern w:val="0"/>
                <w:sz w:val="20"/>
                <w:szCs w:val="20"/>
                <w14:ligatures w14:val="none"/>
              </w:rPr>
              <w:t>TP1:</w:t>
            </w:r>
          </w:p>
          <w:p w14:paraId="738F51E0" w14:textId="52B441EA" w:rsidR="00640D54" w:rsidRPr="00A21B70" w:rsidRDefault="00640D54" w:rsidP="00640D54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  <w:r w:rsidRPr="00A21B70">
              <w:rPr>
                <w:rFonts w:cs="Tahoma"/>
                <w:kern w:val="0"/>
                <w:sz w:val="20"/>
                <w:szCs w:val="20"/>
                <w14:ligatures w14:val="none"/>
              </w:rPr>
              <w:t xml:space="preserve">TP2: </w:t>
            </w:r>
          </w:p>
          <w:p w14:paraId="5C450039" w14:textId="77777777" w:rsidR="00640D54" w:rsidRPr="00A21B70" w:rsidRDefault="00640D54" w:rsidP="00640D54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  <w:r w:rsidRPr="00A21B70">
              <w:rPr>
                <w:rFonts w:cs="Tahoma"/>
                <w:kern w:val="0"/>
                <w:sz w:val="20"/>
                <w:szCs w:val="20"/>
                <w14:ligatures w14:val="none"/>
              </w:rPr>
              <w:t>…</w:t>
            </w:r>
          </w:p>
        </w:tc>
        <w:tc>
          <w:tcPr>
            <w:tcW w:w="1071" w:type="pct"/>
            <w:shd w:val="clear" w:color="auto" w:fill="D4EAF3" w:themeFill="accent1" w:themeFillTint="33"/>
          </w:tcPr>
          <w:p w14:paraId="5E2682AA" w14:textId="77777777" w:rsidR="00640D54" w:rsidRPr="005D77F9" w:rsidRDefault="00640D54" w:rsidP="00640D54">
            <w:pPr>
              <w:spacing w:after="0" w:line="240" w:lineRule="auto"/>
              <w:jc w:val="center"/>
              <w:rPr>
                <w:rFonts w:cs="Tahoma"/>
                <w:color w:val="002EA2"/>
                <w:kern w:val="0"/>
                <w:sz w:val="20"/>
                <w:szCs w:val="20"/>
                <w14:ligatures w14:val="none"/>
              </w:rPr>
            </w:pPr>
          </w:p>
          <w:p w14:paraId="066FAC8C" w14:textId="77777777" w:rsidR="00640D54" w:rsidRPr="005D77F9" w:rsidRDefault="00640D54" w:rsidP="00640D54">
            <w:pPr>
              <w:spacing w:after="0" w:line="240" w:lineRule="auto"/>
              <w:jc w:val="center"/>
              <w:rPr>
                <w:rFonts w:cs="Tahoma"/>
                <w:color w:val="002EA2"/>
                <w:kern w:val="0"/>
                <w:sz w:val="20"/>
                <w:szCs w:val="20"/>
                <w14:ligatures w14:val="none"/>
              </w:rPr>
            </w:pPr>
            <w:r w:rsidRPr="005D77F9">
              <w:rPr>
                <w:rFonts w:cs="Tahoma"/>
                <w:color w:val="002EA2"/>
                <w:kern w:val="0"/>
                <w:sz w:val="20"/>
                <w:szCs w:val="20"/>
                <w14:ligatures w14:val="none"/>
              </w:rPr>
              <w:t>xx €</w:t>
            </w:r>
          </w:p>
        </w:tc>
      </w:tr>
      <w:tr w:rsidR="00640D54" w:rsidRPr="00F829D9" w14:paraId="28BBA43A" w14:textId="77777777" w:rsidTr="00B827E6">
        <w:trPr>
          <w:trHeight w:val="474"/>
          <w:jc w:val="center"/>
        </w:trPr>
        <w:tc>
          <w:tcPr>
            <w:tcW w:w="1095" w:type="pct"/>
            <w:vAlign w:val="center"/>
          </w:tcPr>
          <w:p w14:paraId="48B483D9" w14:textId="77777777" w:rsidR="00640D54" w:rsidRPr="00F829D9" w:rsidRDefault="00640D54" w:rsidP="00640D54">
            <w:pPr>
              <w:pStyle w:val="Lock11Finlandica"/>
              <w:rPr>
                <w:rFonts w:ascii="Tahoma" w:hAnsi="Tahoma"/>
                <w:sz w:val="20"/>
                <w:szCs w:val="20"/>
              </w:rPr>
            </w:pPr>
            <w:r w:rsidRPr="00F829D9">
              <w:rPr>
                <w:rFonts w:ascii="Tahoma" w:hAnsi="Tahoma"/>
                <w:sz w:val="20"/>
                <w:szCs w:val="20"/>
              </w:rPr>
              <w:t>Palvelut Euroopan sisämarkkina-alueen ulkopuolelta (€)</w:t>
            </w:r>
          </w:p>
        </w:tc>
        <w:tc>
          <w:tcPr>
            <w:tcW w:w="2834" w:type="pct"/>
          </w:tcPr>
          <w:p w14:paraId="5032EB55" w14:textId="68519F39" w:rsidR="00640D54" w:rsidRPr="00A21B70" w:rsidRDefault="00640D54" w:rsidP="00640D54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  <w:r w:rsidRPr="00A21B70">
              <w:rPr>
                <w:rFonts w:cs="Tahoma"/>
                <w:kern w:val="0"/>
                <w:sz w:val="20"/>
                <w:szCs w:val="20"/>
                <w14:ligatures w14:val="none"/>
              </w:rPr>
              <w:t xml:space="preserve">TP1: </w:t>
            </w:r>
          </w:p>
          <w:p w14:paraId="4C7AEB01" w14:textId="1E563928" w:rsidR="00640D54" w:rsidRPr="00A21B70" w:rsidRDefault="00640D54" w:rsidP="00640D54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  <w:r w:rsidRPr="00A21B70">
              <w:rPr>
                <w:rFonts w:cs="Tahoma"/>
                <w:kern w:val="0"/>
                <w:sz w:val="20"/>
                <w:szCs w:val="20"/>
                <w14:ligatures w14:val="none"/>
              </w:rPr>
              <w:t xml:space="preserve">TP2: </w:t>
            </w:r>
          </w:p>
          <w:p w14:paraId="22965803" w14:textId="77777777" w:rsidR="00640D54" w:rsidRPr="00A21B70" w:rsidRDefault="00640D54" w:rsidP="00640D54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  <w:r w:rsidRPr="00A21B70">
              <w:rPr>
                <w:rFonts w:cs="Tahoma"/>
                <w:kern w:val="0"/>
                <w:sz w:val="20"/>
                <w:szCs w:val="20"/>
                <w14:ligatures w14:val="none"/>
              </w:rPr>
              <w:t>…</w:t>
            </w:r>
          </w:p>
        </w:tc>
        <w:tc>
          <w:tcPr>
            <w:tcW w:w="1071" w:type="pct"/>
            <w:shd w:val="clear" w:color="auto" w:fill="D4EAF3" w:themeFill="accent1" w:themeFillTint="33"/>
          </w:tcPr>
          <w:p w14:paraId="7CBB2BF9" w14:textId="77777777" w:rsidR="00640D54" w:rsidRPr="005D77F9" w:rsidRDefault="00640D54" w:rsidP="00640D54">
            <w:pPr>
              <w:spacing w:after="0" w:line="240" w:lineRule="auto"/>
              <w:jc w:val="center"/>
              <w:rPr>
                <w:rFonts w:cs="Tahoma"/>
                <w:color w:val="002EA2"/>
                <w:kern w:val="0"/>
                <w:sz w:val="20"/>
                <w:szCs w:val="20"/>
                <w14:ligatures w14:val="none"/>
              </w:rPr>
            </w:pPr>
          </w:p>
          <w:p w14:paraId="3392FB33" w14:textId="77777777" w:rsidR="00640D54" w:rsidRPr="005D77F9" w:rsidRDefault="00640D54" w:rsidP="00640D54">
            <w:pPr>
              <w:spacing w:after="0" w:line="240" w:lineRule="auto"/>
              <w:jc w:val="center"/>
              <w:rPr>
                <w:rFonts w:cs="Tahoma"/>
                <w:color w:val="002EA2"/>
                <w:kern w:val="0"/>
                <w:sz w:val="20"/>
                <w:szCs w:val="20"/>
                <w14:ligatures w14:val="none"/>
              </w:rPr>
            </w:pPr>
            <w:r w:rsidRPr="005D77F9">
              <w:rPr>
                <w:rFonts w:cs="Tahoma"/>
                <w:color w:val="002EA2"/>
                <w:kern w:val="0"/>
                <w:sz w:val="20"/>
                <w:szCs w:val="20"/>
                <w14:ligatures w14:val="none"/>
              </w:rPr>
              <w:t>xx €</w:t>
            </w:r>
          </w:p>
        </w:tc>
      </w:tr>
      <w:tr w:rsidR="00640D54" w:rsidRPr="00F829D9" w14:paraId="51CDFBEE" w14:textId="77777777" w:rsidTr="00B827E6">
        <w:trPr>
          <w:trHeight w:val="474"/>
          <w:jc w:val="center"/>
        </w:trPr>
        <w:tc>
          <w:tcPr>
            <w:tcW w:w="1095" w:type="pct"/>
            <w:vAlign w:val="center"/>
          </w:tcPr>
          <w:p w14:paraId="41981099" w14:textId="2BB36995" w:rsidR="00640D54" w:rsidRPr="00F829D9" w:rsidRDefault="00640D54" w:rsidP="00640D54">
            <w:pPr>
              <w:pStyle w:val="Lock11Finlandica"/>
              <w:rPr>
                <w:rFonts w:ascii="Tahoma" w:hAnsi="Tahoma"/>
                <w:sz w:val="20"/>
                <w:szCs w:val="20"/>
              </w:rPr>
            </w:pPr>
            <w:r w:rsidRPr="00F829D9">
              <w:rPr>
                <w:rFonts w:ascii="Tahoma" w:hAnsi="Tahoma"/>
                <w:sz w:val="20"/>
                <w:szCs w:val="20"/>
              </w:rPr>
              <w:t>IPR-suojaus (€)</w:t>
            </w:r>
          </w:p>
        </w:tc>
        <w:tc>
          <w:tcPr>
            <w:tcW w:w="2834" w:type="pct"/>
          </w:tcPr>
          <w:p w14:paraId="01C19B06" w14:textId="01D83845" w:rsidR="00640D54" w:rsidRPr="00A21B70" w:rsidRDefault="00640D54" w:rsidP="00640D54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  <w:r w:rsidRPr="00A21B70">
              <w:rPr>
                <w:rFonts w:cs="Tahoma"/>
                <w:kern w:val="0"/>
                <w:sz w:val="20"/>
                <w:szCs w:val="20"/>
                <w14:ligatures w14:val="none"/>
              </w:rPr>
              <w:t xml:space="preserve">TP1: </w:t>
            </w:r>
          </w:p>
          <w:p w14:paraId="7B64D5B2" w14:textId="3AC32A1A" w:rsidR="00640D54" w:rsidRPr="00A21B70" w:rsidRDefault="00640D54" w:rsidP="00640D54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  <w:r w:rsidRPr="00A21B70">
              <w:rPr>
                <w:rFonts w:cs="Tahoma"/>
                <w:kern w:val="0"/>
                <w:sz w:val="20"/>
                <w:szCs w:val="20"/>
                <w14:ligatures w14:val="none"/>
              </w:rPr>
              <w:t xml:space="preserve">TP2: </w:t>
            </w:r>
          </w:p>
          <w:p w14:paraId="6667076C" w14:textId="77777777" w:rsidR="00640D54" w:rsidRPr="00A21B70" w:rsidRDefault="00640D54" w:rsidP="00640D54">
            <w:pPr>
              <w:spacing w:after="0" w:line="240" w:lineRule="auto"/>
              <w:rPr>
                <w:rFonts w:cs="Tahoma"/>
                <w:kern w:val="0"/>
                <w:sz w:val="20"/>
                <w:szCs w:val="20"/>
                <w14:ligatures w14:val="none"/>
              </w:rPr>
            </w:pPr>
            <w:r w:rsidRPr="00A21B70">
              <w:rPr>
                <w:rFonts w:cs="Tahoma"/>
                <w:kern w:val="0"/>
                <w:sz w:val="20"/>
                <w:szCs w:val="20"/>
                <w14:ligatures w14:val="none"/>
              </w:rPr>
              <w:t>…</w:t>
            </w:r>
          </w:p>
        </w:tc>
        <w:tc>
          <w:tcPr>
            <w:tcW w:w="1071" w:type="pct"/>
            <w:shd w:val="clear" w:color="auto" w:fill="D4EAF3" w:themeFill="accent1" w:themeFillTint="33"/>
          </w:tcPr>
          <w:p w14:paraId="1994B173" w14:textId="77777777" w:rsidR="00640D54" w:rsidRPr="005D77F9" w:rsidRDefault="00640D54" w:rsidP="00640D54">
            <w:pPr>
              <w:spacing w:after="0" w:line="240" w:lineRule="auto"/>
              <w:jc w:val="center"/>
              <w:rPr>
                <w:rFonts w:cs="Tahoma"/>
                <w:i/>
                <w:color w:val="002EA2"/>
                <w:kern w:val="0"/>
                <w:sz w:val="20"/>
                <w:szCs w:val="20"/>
                <w14:ligatures w14:val="none"/>
              </w:rPr>
            </w:pPr>
          </w:p>
          <w:p w14:paraId="78683BE0" w14:textId="77777777" w:rsidR="00640D54" w:rsidRPr="005D77F9" w:rsidRDefault="00640D54" w:rsidP="00640D54">
            <w:pPr>
              <w:spacing w:after="0" w:line="240" w:lineRule="auto"/>
              <w:jc w:val="center"/>
              <w:rPr>
                <w:rFonts w:cs="Tahoma"/>
                <w:i/>
                <w:color w:val="002EA2"/>
                <w:kern w:val="0"/>
                <w:sz w:val="20"/>
                <w:szCs w:val="20"/>
                <w14:ligatures w14:val="none"/>
              </w:rPr>
            </w:pPr>
            <w:r w:rsidRPr="005D77F9">
              <w:rPr>
                <w:rFonts w:cs="Tahoma"/>
                <w:i/>
                <w:color w:val="002EA2"/>
                <w:kern w:val="0"/>
                <w:sz w:val="20"/>
                <w:szCs w:val="20"/>
                <w14:ligatures w14:val="none"/>
              </w:rPr>
              <w:t>xx €</w:t>
            </w:r>
          </w:p>
        </w:tc>
      </w:tr>
    </w:tbl>
    <w:p w14:paraId="06275D3E" w14:textId="77777777" w:rsidR="001A7C39" w:rsidRPr="00F829D9" w:rsidRDefault="001A7C39" w:rsidP="001A7C39">
      <w:pPr>
        <w:pStyle w:val="Luettelokappale"/>
        <w:rPr>
          <w:rFonts w:cs="Tahoma"/>
          <w:b/>
          <w:bCs/>
          <w:color w:val="002EA2"/>
          <w:kern w:val="0"/>
          <w:sz w:val="24"/>
          <w:szCs w:val="24"/>
          <w14:ligatures w14:val="none"/>
        </w:rPr>
      </w:pPr>
    </w:p>
    <w:p w14:paraId="53117766" w14:textId="77777777" w:rsidR="001A7C39" w:rsidRPr="00F829D9" w:rsidRDefault="001A7C39" w:rsidP="001A7C39">
      <w:pPr>
        <w:pStyle w:val="Luettelokappale"/>
        <w:rPr>
          <w:rFonts w:cs="Tahoma"/>
          <w:b/>
          <w:bCs/>
          <w:color w:val="002EA2"/>
          <w:kern w:val="0"/>
          <w:sz w:val="24"/>
          <w:szCs w:val="24"/>
          <w14:ligatures w14:val="none"/>
        </w:rPr>
      </w:pPr>
    </w:p>
    <w:p w14:paraId="6BA286EA" w14:textId="77777777" w:rsidR="000C351D" w:rsidRPr="00F829D9" w:rsidRDefault="001A7C39" w:rsidP="00184DF3">
      <w:pPr>
        <w:pStyle w:val="Lock14FinlandicaBold"/>
        <w:rPr>
          <w:rFonts w:ascii="Tahoma" w:hAnsi="Tahoma"/>
          <w:sz w:val="24"/>
          <w:szCs w:val="24"/>
        </w:rPr>
      </w:pPr>
      <w:r w:rsidRPr="00F829D9">
        <w:rPr>
          <w:rFonts w:ascii="Tahoma" w:hAnsi="Tahoma"/>
          <w:sz w:val="24"/>
          <w:szCs w:val="24"/>
        </w:rPr>
        <w:t>Tekemisen luonne/ projektin tutkimuksellisuuden arviointi</w:t>
      </w:r>
    </w:p>
    <w:tbl>
      <w:tblPr>
        <w:tblStyle w:val="TaulukkoRuudukko"/>
        <w:tblW w:w="4998" w:type="pct"/>
        <w:tblLook w:val="04A0" w:firstRow="1" w:lastRow="0" w:firstColumn="1" w:lastColumn="0" w:noHBand="0" w:noVBand="1"/>
      </w:tblPr>
      <w:tblGrid>
        <w:gridCol w:w="807"/>
        <w:gridCol w:w="1225"/>
        <w:gridCol w:w="1072"/>
        <w:gridCol w:w="7348"/>
      </w:tblGrid>
      <w:tr w:rsidR="00F829D9" w:rsidRPr="00F829D9" w14:paraId="0D51BF37" w14:textId="77777777" w:rsidTr="0030124F">
        <w:trPr>
          <w:trHeight w:val="451"/>
        </w:trPr>
        <w:tc>
          <w:tcPr>
            <w:tcW w:w="386" w:type="pct"/>
            <w:shd w:val="clear" w:color="auto" w:fill="D4EAF3" w:themeFill="accent1" w:themeFillTint="33"/>
          </w:tcPr>
          <w:p w14:paraId="551EADC0" w14:textId="77777777" w:rsidR="000C351D" w:rsidRPr="00F829D9" w:rsidRDefault="000C351D" w:rsidP="00AB50F7">
            <w:pPr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D4EAF3"/>
            <w:vAlign w:val="center"/>
          </w:tcPr>
          <w:p w14:paraId="14FC8A93" w14:textId="77777777" w:rsidR="000C351D" w:rsidRPr="00F829D9" w:rsidRDefault="000C351D" w:rsidP="00640D54">
            <w:pPr>
              <w:pStyle w:val="Lock11FinlandicaBold"/>
              <w:rPr>
                <w:rFonts w:ascii="Tahoma" w:hAnsi="Tahoma"/>
                <w:color w:val="auto"/>
                <w:sz w:val="20"/>
                <w:szCs w:val="20"/>
              </w:rPr>
            </w:pPr>
            <w:r w:rsidRPr="00F829D9">
              <w:rPr>
                <w:rFonts w:ascii="Tahoma" w:hAnsi="Tahoma"/>
                <w:color w:val="auto"/>
                <w:sz w:val="20"/>
                <w:szCs w:val="20"/>
              </w:rPr>
              <w:t>Htkk</w:t>
            </w:r>
          </w:p>
        </w:tc>
        <w:tc>
          <w:tcPr>
            <w:tcW w:w="513" w:type="pct"/>
            <w:shd w:val="clear" w:color="auto" w:fill="D4EAF3"/>
            <w:vAlign w:val="center"/>
          </w:tcPr>
          <w:p w14:paraId="375CEB7D" w14:textId="77777777" w:rsidR="000C351D" w:rsidRPr="00F829D9" w:rsidRDefault="000C351D" w:rsidP="00640D54">
            <w:pPr>
              <w:pStyle w:val="Lock11FinlandicaBold"/>
              <w:rPr>
                <w:rFonts w:ascii="Tahoma" w:hAnsi="Tahoma"/>
                <w:color w:val="auto"/>
                <w:sz w:val="20"/>
                <w:szCs w:val="20"/>
              </w:rPr>
            </w:pPr>
            <w:r w:rsidRPr="00F829D9">
              <w:rPr>
                <w:rFonts w:ascii="Tahoma" w:hAnsi="Tahoma"/>
                <w:color w:val="auto"/>
                <w:sz w:val="20"/>
                <w:szCs w:val="20"/>
              </w:rPr>
              <w:t>€</w:t>
            </w:r>
          </w:p>
        </w:tc>
        <w:tc>
          <w:tcPr>
            <w:tcW w:w="3515" w:type="pct"/>
            <w:shd w:val="clear" w:color="auto" w:fill="D4EAF3"/>
            <w:vAlign w:val="center"/>
          </w:tcPr>
          <w:p w14:paraId="02C2FC32" w14:textId="77777777" w:rsidR="000C351D" w:rsidRPr="00F829D9" w:rsidRDefault="000C351D" w:rsidP="00640D54">
            <w:pPr>
              <w:pStyle w:val="Lock11FinlandicaBold"/>
              <w:rPr>
                <w:rFonts w:ascii="Tahoma" w:hAnsi="Tahoma"/>
                <w:color w:val="auto"/>
                <w:sz w:val="20"/>
                <w:szCs w:val="20"/>
              </w:rPr>
            </w:pPr>
            <w:r w:rsidRPr="00F829D9">
              <w:rPr>
                <w:rFonts w:ascii="Tahoma" w:hAnsi="Tahoma"/>
                <w:color w:val="auto"/>
                <w:sz w:val="20"/>
                <w:szCs w:val="20"/>
              </w:rPr>
              <w:t>Arvio tai kuvaus TRL-tasosta TAI työpaketin tutkimuksellisuudesta</w:t>
            </w:r>
          </w:p>
        </w:tc>
      </w:tr>
      <w:tr w:rsidR="00F829D9" w:rsidRPr="00F829D9" w14:paraId="650D5443" w14:textId="77777777" w:rsidTr="006438F5">
        <w:trPr>
          <w:trHeight w:val="478"/>
        </w:trPr>
        <w:tc>
          <w:tcPr>
            <w:tcW w:w="386" w:type="pct"/>
            <w:shd w:val="clear" w:color="auto" w:fill="D4EAF3" w:themeFill="accent1" w:themeFillTint="33"/>
          </w:tcPr>
          <w:p w14:paraId="14216B8A" w14:textId="46F626D0" w:rsidR="000C351D" w:rsidRPr="00CA417F" w:rsidRDefault="00CA417F" w:rsidP="00AB50F7">
            <w:pPr>
              <w:rPr>
                <w:rFonts w:cs="Tahoma"/>
                <w:iCs/>
                <w:sz w:val="20"/>
                <w:szCs w:val="20"/>
              </w:rPr>
            </w:pPr>
            <w:r>
              <w:rPr>
                <w:rFonts w:cs="Tahoma"/>
                <w:iCs/>
                <w:sz w:val="20"/>
                <w:szCs w:val="20"/>
              </w:rPr>
              <w:t>T</w:t>
            </w:r>
            <w:r w:rsidR="000C351D" w:rsidRPr="00CA417F">
              <w:rPr>
                <w:rFonts w:cs="Tahoma"/>
                <w:iCs/>
                <w:sz w:val="20"/>
                <w:szCs w:val="20"/>
              </w:rPr>
              <w:t>P1</w:t>
            </w:r>
          </w:p>
        </w:tc>
        <w:tc>
          <w:tcPr>
            <w:tcW w:w="586" w:type="pct"/>
          </w:tcPr>
          <w:p w14:paraId="61274D56" w14:textId="1A5BF9A6" w:rsidR="000C351D" w:rsidRPr="00A21B70" w:rsidRDefault="000C351D" w:rsidP="00AB50F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13" w:type="pct"/>
          </w:tcPr>
          <w:p w14:paraId="3BCEC062" w14:textId="558510F2" w:rsidR="000C351D" w:rsidRPr="00A21B70" w:rsidRDefault="000C351D" w:rsidP="00AB50F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3515" w:type="pct"/>
          </w:tcPr>
          <w:p w14:paraId="05B7538F" w14:textId="2BFF46E5" w:rsidR="000C351D" w:rsidRPr="00A21B70" w:rsidRDefault="000C351D" w:rsidP="00AB50F7">
            <w:pPr>
              <w:rPr>
                <w:rFonts w:cs="Tahoma"/>
                <w:sz w:val="20"/>
                <w:szCs w:val="20"/>
              </w:rPr>
            </w:pPr>
          </w:p>
        </w:tc>
      </w:tr>
      <w:tr w:rsidR="00F829D9" w:rsidRPr="00F829D9" w14:paraId="420B5922" w14:textId="77777777" w:rsidTr="006438F5">
        <w:trPr>
          <w:trHeight w:val="451"/>
        </w:trPr>
        <w:tc>
          <w:tcPr>
            <w:tcW w:w="386" w:type="pct"/>
            <w:shd w:val="clear" w:color="auto" w:fill="D4EAF3" w:themeFill="accent1" w:themeFillTint="33"/>
          </w:tcPr>
          <w:p w14:paraId="4B667AD6" w14:textId="4E1E689B" w:rsidR="000C351D" w:rsidRPr="00CA417F" w:rsidRDefault="00CA417F" w:rsidP="00AB50F7">
            <w:pPr>
              <w:rPr>
                <w:rFonts w:cs="Tahoma"/>
                <w:iCs/>
                <w:sz w:val="20"/>
                <w:szCs w:val="20"/>
              </w:rPr>
            </w:pPr>
            <w:r>
              <w:rPr>
                <w:rFonts w:cs="Tahoma"/>
                <w:iCs/>
                <w:sz w:val="20"/>
                <w:szCs w:val="20"/>
              </w:rPr>
              <w:t>T</w:t>
            </w:r>
            <w:r w:rsidR="000C351D" w:rsidRPr="00CA417F">
              <w:rPr>
                <w:rFonts w:cs="Tahoma"/>
                <w:iCs/>
                <w:sz w:val="20"/>
                <w:szCs w:val="20"/>
              </w:rPr>
              <w:t>P2</w:t>
            </w:r>
          </w:p>
        </w:tc>
        <w:tc>
          <w:tcPr>
            <w:tcW w:w="586" w:type="pct"/>
          </w:tcPr>
          <w:p w14:paraId="35833E2E" w14:textId="32990877" w:rsidR="000C351D" w:rsidRPr="00A21B70" w:rsidRDefault="000C351D" w:rsidP="00AB50F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13" w:type="pct"/>
          </w:tcPr>
          <w:p w14:paraId="06F54DC5" w14:textId="370AC0F3" w:rsidR="000C351D" w:rsidRPr="00A21B70" w:rsidRDefault="000C351D" w:rsidP="00AB50F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3515" w:type="pct"/>
          </w:tcPr>
          <w:p w14:paraId="0BB536FE" w14:textId="1BF72FFD" w:rsidR="000C351D" w:rsidRPr="00A21B70" w:rsidRDefault="000C351D" w:rsidP="00AB50F7">
            <w:pPr>
              <w:rPr>
                <w:rFonts w:cs="Tahoma"/>
                <w:sz w:val="20"/>
                <w:szCs w:val="20"/>
              </w:rPr>
            </w:pPr>
          </w:p>
        </w:tc>
      </w:tr>
      <w:tr w:rsidR="00F829D9" w:rsidRPr="00F829D9" w14:paraId="6F06A6E1" w14:textId="77777777" w:rsidTr="006438F5">
        <w:trPr>
          <w:trHeight w:val="478"/>
        </w:trPr>
        <w:tc>
          <w:tcPr>
            <w:tcW w:w="386" w:type="pct"/>
            <w:shd w:val="clear" w:color="auto" w:fill="D4EAF3" w:themeFill="accent1" w:themeFillTint="33"/>
          </w:tcPr>
          <w:p w14:paraId="5CC9423B" w14:textId="353A538B" w:rsidR="000C351D" w:rsidRPr="00CA417F" w:rsidRDefault="00CA417F" w:rsidP="00AB50F7">
            <w:pPr>
              <w:rPr>
                <w:rFonts w:cs="Tahoma"/>
                <w:iCs/>
                <w:sz w:val="20"/>
                <w:szCs w:val="20"/>
              </w:rPr>
            </w:pPr>
            <w:proofErr w:type="spellStart"/>
            <w:r>
              <w:rPr>
                <w:rFonts w:cs="Tahoma"/>
                <w:iCs/>
                <w:sz w:val="20"/>
                <w:szCs w:val="20"/>
              </w:rPr>
              <w:t>T</w:t>
            </w:r>
            <w:r w:rsidR="000C351D" w:rsidRPr="00CA417F">
              <w:rPr>
                <w:rFonts w:cs="Tahoma"/>
                <w:iCs/>
                <w:sz w:val="20"/>
                <w:szCs w:val="20"/>
              </w:rPr>
              <w:t>Px</w:t>
            </w:r>
            <w:proofErr w:type="spellEnd"/>
          </w:p>
        </w:tc>
        <w:tc>
          <w:tcPr>
            <w:tcW w:w="586" w:type="pct"/>
          </w:tcPr>
          <w:p w14:paraId="2FFEC400" w14:textId="33E67D12" w:rsidR="000C351D" w:rsidRPr="00A21B70" w:rsidRDefault="000C351D" w:rsidP="00AB50F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13" w:type="pct"/>
          </w:tcPr>
          <w:p w14:paraId="5BB2036C" w14:textId="63198897" w:rsidR="000C351D" w:rsidRPr="00A21B70" w:rsidRDefault="000C351D" w:rsidP="00AB50F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3515" w:type="pct"/>
          </w:tcPr>
          <w:p w14:paraId="573A34C1" w14:textId="74F8CDC1" w:rsidR="000C351D" w:rsidRPr="00A21B70" w:rsidRDefault="000C351D" w:rsidP="00AB50F7">
            <w:pPr>
              <w:rPr>
                <w:rFonts w:cs="Tahoma"/>
                <w:sz w:val="20"/>
                <w:szCs w:val="20"/>
              </w:rPr>
            </w:pPr>
          </w:p>
        </w:tc>
      </w:tr>
      <w:tr w:rsidR="00F829D9" w:rsidRPr="00F829D9" w14:paraId="5C607ED3" w14:textId="77777777" w:rsidTr="00F63C20">
        <w:trPr>
          <w:trHeight w:val="451"/>
        </w:trPr>
        <w:tc>
          <w:tcPr>
            <w:tcW w:w="386" w:type="pct"/>
            <w:shd w:val="clear" w:color="auto" w:fill="D4EAF3"/>
          </w:tcPr>
          <w:p w14:paraId="6D3CEC9D" w14:textId="77777777" w:rsidR="000C351D" w:rsidRPr="00942CB5" w:rsidRDefault="000C351D" w:rsidP="00AB50F7">
            <w:pPr>
              <w:rPr>
                <w:rFonts w:cs="Tahoma"/>
                <w:b/>
                <w:color w:val="002EA2"/>
                <w:sz w:val="20"/>
                <w:szCs w:val="20"/>
              </w:rPr>
            </w:pPr>
            <w:r w:rsidRPr="00942CB5">
              <w:rPr>
                <w:rFonts w:cs="Tahoma"/>
                <w:b/>
                <w:color w:val="002EA2"/>
                <w:sz w:val="20"/>
                <w:szCs w:val="20"/>
              </w:rPr>
              <w:t>YHT:</w:t>
            </w:r>
          </w:p>
        </w:tc>
        <w:tc>
          <w:tcPr>
            <w:tcW w:w="586" w:type="pct"/>
            <w:shd w:val="clear" w:color="auto" w:fill="D4EAF3"/>
          </w:tcPr>
          <w:p w14:paraId="554E2C02" w14:textId="4EDD7AE6" w:rsidR="000C351D" w:rsidRPr="00942CB5" w:rsidRDefault="000C351D" w:rsidP="00AB50F7">
            <w:pPr>
              <w:rPr>
                <w:rFonts w:cs="Tahoma"/>
                <w:b/>
                <w:color w:val="002EA2"/>
                <w:sz w:val="20"/>
                <w:szCs w:val="20"/>
              </w:rPr>
            </w:pPr>
          </w:p>
        </w:tc>
        <w:tc>
          <w:tcPr>
            <w:tcW w:w="513" w:type="pct"/>
            <w:shd w:val="clear" w:color="auto" w:fill="D4EAF3"/>
          </w:tcPr>
          <w:p w14:paraId="32FB3500" w14:textId="174FF369" w:rsidR="000C351D" w:rsidRPr="00942CB5" w:rsidRDefault="000C351D" w:rsidP="00AB50F7">
            <w:pPr>
              <w:rPr>
                <w:rFonts w:cs="Tahoma"/>
                <w:b/>
                <w:color w:val="002EA2"/>
                <w:sz w:val="20"/>
                <w:szCs w:val="20"/>
              </w:rPr>
            </w:pPr>
          </w:p>
        </w:tc>
        <w:tc>
          <w:tcPr>
            <w:tcW w:w="3515" w:type="pct"/>
            <w:shd w:val="clear" w:color="auto" w:fill="D4EAF3"/>
          </w:tcPr>
          <w:p w14:paraId="6A2D0688" w14:textId="6599F55A" w:rsidR="000C351D" w:rsidRPr="00942CB5" w:rsidRDefault="000C351D" w:rsidP="00AB50F7">
            <w:pPr>
              <w:rPr>
                <w:rFonts w:cs="Tahoma"/>
                <w:b/>
                <w:color w:val="002EA2"/>
                <w:sz w:val="20"/>
                <w:szCs w:val="20"/>
              </w:rPr>
            </w:pPr>
          </w:p>
        </w:tc>
      </w:tr>
    </w:tbl>
    <w:p w14:paraId="3FB2CFD8" w14:textId="67EC3462" w:rsidR="009D3ACE" w:rsidRPr="00F829D9" w:rsidRDefault="009D3ACE" w:rsidP="003512ED">
      <w:pPr>
        <w:rPr>
          <w:rFonts w:cs="Tahoma"/>
          <w:b/>
          <w:bCs/>
          <w:color w:val="002EA2"/>
          <w:kern w:val="0"/>
          <w:sz w:val="24"/>
          <w:szCs w:val="24"/>
          <w14:ligatures w14:val="none"/>
        </w:rPr>
      </w:pPr>
    </w:p>
    <w:p w14:paraId="35D6691D" w14:textId="77777777" w:rsidR="003512ED" w:rsidRPr="00F829D9" w:rsidRDefault="003512ED" w:rsidP="003512ED">
      <w:pPr>
        <w:rPr>
          <w:rFonts w:cs="Tahoma"/>
          <w:b/>
          <w:bCs/>
          <w:color w:val="002EA2"/>
          <w:kern w:val="0"/>
          <w:sz w:val="24"/>
          <w:szCs w:val="24"/>
          <w14:ligatures w14:val="none"/>
        </w:rPr>
      </w:pPr>
    </w:p>
    <w:p w14:paraId="0B370C11" w14:textId="5D0B842F" w:rsidR="000C351D" w:rsidRPr="00F829D9" w:rsidRDefault="003512ED" w:rsidP="00184DF3">
      <w:pPr>
        <w:pStyle w:val="Lock14FinlandicaBold"/>
        <w:rPr>
          <w:rFonts w:ascii="Tahoma" w:hAnsi="Tahoma"/>
          <w:sz w:val="24"/>
          <w:szCs w:val="24"/>
        </w:rPr>
      </w:pPr>
      <w:r w:rsidRPr="00F829D9">
        <w:rPr>
          <w:rFonts w:ascii="Tahoma" w:hAnsi="Tahoma"/>
          <w:sz w:val="24"/>
          <w:szCs w:val="24"/>
        </w:rPr>
        <w:t>Projektin vaikutus ja Business Finlandin rahoitu</w:t>
      </w:r>
      <w:r w:rsidR="004963AA" w:rsidRPr="00F829D9">
        <w:rPr>
          <w:rFonts w:ascii="Tahoma" w:hAnsi="Tahoma"/>
          <w:sz w:val="24"/>
          <w:szCs w:val="24"/>
        </w:rPr>
        <w:t>ksen kannustava vaikutus</w:t>
      </w:r>
    </w:p>
    <w:p w14:paraId="20EC82CD" w14:textId="77777777" w:rsidR="009D3ACE" w:rsidRPr="00F829D9" w:rsidRDefault="009D3ACE" w:rsidP="009D3ACE">
      <w:pPr>
        <w:spacing w:after="0" w:line="240" w:lineRule="auto"/>
        <w:rPr>
          <w:rFonts w:cs="Tahoma"/>
          <w:kern w:val="0"/>
          <w:sz w:val="20"/>
          <w:szCs w:val="20"/>
          <w14:ligatures w14:val="none"/>
        </w:rPr>
      </w:pPr>
    </w:p>
    <w:p w14:paraId="77BF2ABB" w14:textId="77777777" w:rsidR="009D3ACE" w:rsidRPr="00F829D9" w:rsidRDefault="009D3ACE" w:rsidP="009D3ACE">
      <w:pPr>
        <w:pStyle w:val="Luettelokappale"/>
        <w:spacing w:after="0"/>
        <w:ind w:left="820"/>
        <w:rPr>
          <w:rFonts w:cs="Tahoma"/>
          <w:i/>
          <w:iCs/>
          <w:sz w:val="20"/>
          <w:szCs w:val="20"/>
          <w:u w:val="single"/>
        </w:rPr>
      </w:pPr>
    </w:p>
    <w:p w14:paraId="0D6618F6" w14:textId="0A8725ED" w:rsidR="00255E47" w:rsidRPr="00F829D9" w:rsidRDefault="009D3ACE" w:rsidP="00184DF3">
      <w:pPr>
        <w:pStyle w:val="Lock11FinlandicaBold"/>
        <w:rPr>
          <w:rFonts w:ascii="Tahoma" w:hAnsi="Tahoma"/>
          <w:sz w:val="20"/>
          <w:szCs w:val="20"/>
        </w:rPr>
      </w:pPr>
      <w:r w:rsidRPr="00F829D9">
        <w:rPr>
          <w:rFonts w:ascii="Tahoma" w:hAnsi="Tahoma"/>
          <w:sz w:val="20"/>
          <w:szCs w:val="20"/>
        </w:rPr>
        <w:t>6.1 Business Finlandin rahoituksen kannustava vaikutus</w:t>
      </w:r>
      <w:bookmarkStart w:id="2" w:name="_Hlk164852563"/>
    </w:p>
    <w:p w14:paraId="2C1E7B40" w14:textId="6AEC12BE" w:rsidR="00F85BDB" w:rsidRPr="00F829D9" w:rsidRDefault="00F85BDB" w:rsidP="00F85BDB">
      <w:pPr>
        <w:spacing w:after="0"/>
        <w:rPr>
          <w:rFonts w:cs="Tahoma"/>
          <w:kern w:val="0"/>
          <w:sz w:val="20"/>
          <w:szCs w:val="20"/>
          <w14:ligatures w14:val="none"/>
        </w:rPr>
      </w:pPr>
    </w:p>
    <w:p w14:paraId="05A09695" w14:textId="11CAC81F" w:rsidR="003A3EE6" w:rsidRPr="00F829D9" w:rsidRDefault="003A3EE6" w:rsidP="00F85BDB">
      <w:pPr>
        <w:spacing w:after="0"/>
        <w:rPr>
          <w:rFonts w:cs="Tahoma"/>
          <w:kern w:val="0"/>
          <w:sz w:val="20"/>
          <w:szCs w:val="20"/>
          <w14:ligatures w14:val="none"/>
        </w:rPr>
      </w:pPr>
    </w:p>
    <w:p w14:paraId="16D80B82" w14:textId="77777777" w:rsidR="00255E47" w:rsidRPr="00F829D9" w:rsidRDefault="009D3ACE" w:rsidP="00A93B63">
      <w:pPr>
        <w:pStyle w:val="Lock11FinlandicaBold"/>
        <w:rPr>
          <w:rFonts w:ascii="Tahoma" w:hAnsi="Tahoma"/>
          <w:sz w:val="20"/>
          <w:szCs w:val="20"/>
        </w:rPr>
      </w:pPr>
      <w:r w:rsidRPr="00F829D9">
        <w:rPr>
          <w:rFonts w:ascii="Tahoma" w:hAnsi="Tahoma"/>
          <w:sz w:val="20"/>
          <w:szCs w:val="20"/>
        </w:rPr>
        <w:t xml:space="preserve">6.2 Projektin vaikutus yrityksen kehittymiseen  </w:t>
      </w:r>
      <w:bookmarkEnd w:id="2"/>
    </w:p>
    <w:p w14:paraId="0B9095F2" w14:textId="77777777" w:rsidR="003A3EE6" w:rsidRPr="00F829D9" w:rsidRDefault="003A3EE6" w:rsidP="00467F84">
      <w:pPr>
        <w:rPr>
          <w:rFonts w:cs="Tahoma"/>
          <w:sz w:val="20"/>
          <w:szCs w:val="20"/>
        </w:rPr>
      </w:pPr>
    </w:p>
    <w:p w14:paraId="1AE0C869" w14:textId="77777777" w:rsidR="00255E47" w:rsidRPr="00F829D9" w:rsidRDefault="009D3ACE" w:rsidP="00A93B63">
      <w:pPr>
        <w:pStyle w:val="Lock11FinlandicaBold"/>
        <w:rPr>
          <w:rFonts w:ascii="Tahoma" w:hAnsi="Tahoma"/>
          <w:sz w:val="20"/>
          <w:szCs w:val="20"/>
        </w:rPr>
      </w:pPr>
      <w:r w:rsidRPr="00F829D9">
        <w:rPr>
          <w:rFonts w:ascii="Tahoma" w:hAnsi="Tahoma"/>
          <w:sz w:val="20"/>
          <w:szCs w:val="20"/>
        </w:rPr>
        <w:t xml:space="preserve">6.3 Projektin muut vaikutukset </w:t>
      </w:r>
    </w:p>
    <w:p w14:paraId="1D07D31B" w14:textId="4BC79506" w:rsidR="00F85BDB" w:rsidRPr="00F829D9" w:rsidRDefault="00F85BDB" w:rsidP="00F85BDB">
      <w:pPr>
        <w:spacing w:after="0"/>
        <w:rPr>
          <w:rFonts w:cs="Tahoma"/>
          <w:kern w:val="0"/>
          <w:sz w:val="20"/>
          <w:szCs w:val="20"/>
          <w14:ligatures w14:val="none"/>
        </w:rPr>
      </w:pPr>
    </w:p>
    <w:p w14:paraId="3C7D585D" w14:textId="7D6F4C6A" w:rsidR="003A3EE6" w:rsidRPr="00F829D9" w:rsidRDefault="003A3EE6" w:rsidP="00F85BDB">
      <w:pPr>
        <w:spacing w:after="0"/>
        <w:rPr>
          <w:rFonts w:cs="Tahoma"/>
          <w:kern w:val="0"/>
          <w:sz w:val="20"/>
          <w:szCs w:val="20"/>
          <w14:ligatures w14:val="none"/>
        </w:rPr>
      </w:pPr>
    </w:p>
    <w:p w14:paraId="7023BA97" w14:textId="77777777" w:rsidR="00951A90" w:rsidRPr="00F829D9" w:rsidRDefault="009D3ACE" w:rsidP="00A93B63">
      <w:pPr>
        <w:pStyle w:val="Lock11FinlandicaBold"/>
        <w:rPr>
          <w:rFonts w:ascii="Tahoma" w:hAnsi="Tahoma"/>
          <w:sz w:val="20"/>
          <w:szCs w:val="20"/>
        </w:rPr>
      </w:pPr>
      <w:r w:rsidRPr="00F829D9">
        <w:rPr>
          <w:rFonts w:ascii="Tahoma" w:hAnsi="Tahoma"/>
          <w:sz w:val="20"/>
          <w:szCs w:val="20"/>
        </w:rPr>
        <w:t xml:space="preserve">6.4 </w:t>
      </w:r>
      <w:proofErr w:type="spellStart"/>
      <w:r w:rsidRPr="00F829D9">
        <w:rPr>
          <w:rFonts w:ascii="Tahoma" w:hAnsi="Tahoma"/>
          <w:sz w:val="20"/>
          <w:szCs w:val="20"/>
        </w:rPr>
        <w:t>Co</w:t>
      </w:r>
      <w:proofErr w:type="spellEnd"/>
      <w:r w:rsidRPr="00F829D9">
        <w:rPr>
          <w:rFonts w:ascii="Tahoma" w:hAnsi="Tahoma"/>
          <w:sz w:val="20"/>
          <w:szCs w:val="20"/>
        </w:rPr>
        <w:t>-</w:t>
      </w:r>
      <w:proofErr w:type="spellStart"/>
      <w:r w:rsidRPr="00F829D9">
        <w:rPr>
          <w:rFonts w:ascii="Tahoma" w:hAnsi="Tahoma"/>
          <w:sz w:val="20"/>
          <w:szCs w:val="20"/>
        </w:rPr>
        <w:t>innovation</w:t>
      </w:r>
      <w:proofErr w:type="spellEnd"/>
      <w:r w:rsidRPr="00F829D9">
        <w:rPr>
          <w:rFonts w:ascii="Tahoma" w:hAnsi="Tahoma"/>
          <w:sz w:val="20"/>
          <w:szCs w:val="20"/>
        </w:rPr>
        <w:t>-hankkeen hyöty (</w:t>
      </w:r>
      <w:bookmarkStart w:id="3" w:name="_Hlk164784108"/>
      <w:r w:rsidRPr="00F829D9">
        <w:rPr>
          <w:rFonts w:ascii="Tahoma" w:hAnsi="Tahoma"/>
          <w:sz w:val="20"/>
          <w:szCs w:val="20"/>
        </w:rPr>
        <w:t xml:space="preserve">Vain mikäli kyseessä on </w:t>
      </w:r>
      <w:proofErr w:type="spellStart"/>
      <w:r w:rsidRPr="00F829D9">
        <w:rPr>
          <w:rFonts w:ascii="Tahoma" w:hAnsi="Tahoma"/>
          <w:sz w:val="20"/>
          <w:szCs w:val="20"/>
        </w:rPr>
        <w:t>Co-innovation</w:t>
      </w:r>
      <w:proofErr w:type="spellEnd"/>
      <w:r w:rsidRPr="00F829D9">
        <w:rPr>
          <w:rFonts w:ascii="Tahoma" w:hAnsi="Tahoma"/>
          <w:sz w:val="20"/>
          <w:szCs w:val="20"/>
        </w:rPr>
        <w:t xml:space="preserve"> osaprojekti</w:t>
      </w:r>
      <w:bookmarkEnd w:id="3"/>
      <w:r w:rsidRPr="00F829D9">
        <w:rPr>
          <w:rFonts w:ascii="Tahoma" w:hAnsi="Tahoma"/>
          <w:sz w:val="20"/>
          <w:szCs w:val="20"/>
        </w:rPr>
        <w:t>)</w:t>
      </w:r>
    </w:p>
    <w:p w14:paraId="0345D261" w14:textId="1B3D8C05" w:rsidR="00F85BDB" w:rsidRPr="00F829D9" w:rsidRDefault="00F85BDB" w:rsidP="00F85BDB">
      <w:pPr>
        <w:spacing w:after="0"/>
        <w:rPr>
          <w:rFonts w:cs="Tahoma"/>
          <w:kern w:val="0"/>
          <w:sz w:val="20"/>
          <w:szCs w:val="20"/>
          <w14:ligatures w14:val="none"/>
        </w:rPr>
      </w:pPr>
    </w:p>
    <w:p w14:paraId="63CBDCDE" w14:textId="37B88B07" w:rsidR="003A3EE6" w:rsidRPr="00F829D9" w:rsidRDefault="003A3EE6" w:rsidP="00F85BDB">
      <w:pPr>
        <w:spacing w:after="0"/>
        <w:rPr>
          <w:rFonts w:cs="Tahoma"/>
          <w:kern w:val="0"/>
          <w:sz w:val="20"/>
          <w:szCs w:val="20"/>
          <w14:ligatures w14:val="none"/>
        </w:rPr>
      </w:pPr>
    </w:p>
    <w:p w14:paraId="110F818F" w14:textId="06B3E1D0" w:rsidR="009D3ACE" w:rsidRPr="00F829D9" w:rsidRDefault="003A3EE6" w:rsidP="00A93B63">
      <w:pPr>
        <w:pStyle w:val="Lock11FinlandicaBold"/>
        <w:rPr>
          <w:rFonts w:ascii="Tahoma" w:hAnsi="Tahoma"/>
          <w:color w:val="00B0F0"/>
          <w:sz w:val="20"/>
          <w:szCs w:val="20"/>
        </w:rPr>
      </w:pPr>
      <w:r w:rsidRPr="00F829D9">
        <w:rPr>
          <w:rFonts w:ascii="Tahoma" w:hAnsi="Tahoma"/>
          <w:sz w:val="20"/>
          <w:szCs w:val="20"/>
        </w:rPr>
        <w:t xml:space="preserve">6.5 </w:t>
      </w:r>
      <w:r w:rsidR="009D3ACE" w:rsidRPr="00F829D9">
        <w:rPr>
          <w:rFonts w:ascii="Tahoma" w:hAnsi="Tahoma"/>
          <w:sz w:val="20"/>
          <w:szCs w:val="20"/>
        </w:rPr>
        <w:t>Kansainvälisen yhteishankkeen hyöty (Vain mikäli projekti on osa kansainvälistä</w:t>
      </w:r>
      <w:r w:rsidR="004963AA" w:rsidRPr="00F829D9">
        <w:rPr>
          <w:rFonts w:ascii="Tahoma" w:hAnsi="Tahoma"/>
          <w:sz w:val="20"/>
          <w:szCs w:val="20"/>
        </w:rPr>
        <w:t xml:space="preserve"> </w:t>
      </w:r>
      <w:r w:rsidR="009D3ACE" w:rsidRPr="00F829D9">
        <w:rPr>
          <w:rFonts w:ascii="Tahoma" w:hAnsi="Tahoma"/>
          <w:sz w:val="20"/>
          <w:szCs w:val="20"/>
        </w:rPr>
        <w:t>yhteishanketta)</w:t>
      </w:r>
    </w:p>
    <w:p w14:paraId="21396616" w14:textId="32AAD3F5" w:rsidR="009D3ACE" w:rsidRPr="00F829D9" w:rsidRDefault="009D3ACE" w:rsidP="009D3ACE">
      <w:pPr>
        <w:spacing w:after="0"/>
        <w:rPr>
          <w:rFonts w:cs="Tahoma"/>
          <w:kern w:val="0"/>
          <w:sz w:val="20"/>
          <w:szCs w:val="20"/>
          <w14:ligatures w14:val="none"/>
        </w:rPr>
      </w:pPr>
    </w:p>
    <w:p w14:paraId="1F7C58C3" w14:textId="193945C9" w:rsidR="003A3EE6" w:rsidRPr="00F829D9" w:rsidRDefault="003A3EE6" w:rsidP="009D3ACE">
      <w:pPr>
        <w:spacing w:after="0"/>
        <w:rPr>
          <w:rFonts w:cs="Tahoma"/>
          <w:kern w:val="0"/>
          <w:sz w:val="20"/>
          <w:szCs w:val="20"/>
          <w14:ligatures w14:val="none"/>
        </w:rPr>
      </w:pPr>
    </w:p>
    <w:p w14:paraId="320E1E54" w14:textId="4BCD4396" w:rsidR="009D3ACE" w:rsidRPr="00F829D9" w:rsidRDefault="0062266B" w:rsidP="00184DF3">
      <w:pPr>
        <w:pStyle w:val="Lock11FinlandicaBold"/>
        <w:rPr>
          <w:rFonts w:ascii="Tahoma" w:hAnsi="Tahoma"/>
          <w:sz w:val="20"/>
          <w:szCs w:val="20"/>
        </w:rPr>
      </w:pPr>
      <w:r w:rsidRPr="00F829D9">
        <w:rPr>
          <w:rFonts w:ascii="Tahoma" w:hAnsi="Tahoma"/>
          <w:sz w:val="20"/>
          <w:szCs w:val="20"/>
        </w:rPr>
        <w:t>6</w:t>
      </w:r>
      <w:r w:rsidR="009D3ACE" w:rsidRPr="00F829D9">
        <w:rPr>
          <w:rFonts w:ascii="Tahoma" w:hAnsi="Tahoma"/>
          <w:sz w:val="20"/>
          <w:szCs w:val="20"/>
        </w:rPr>
        <w:t>.6 Miten projekti vaikuttaa ohjelman/haun/veturin tiekartan tavoitteisiin</w:t>
      </w:r>
      <w:r w:rsidR="004963AA" w:rsidRPr="00F829D9">
        <w:rPr>
          <w:rFonts w:ascii="Tahoma" w:hAnsi="Tahoma"/>
          <w:sz w:val="20"/>
          <w:szCs w:val="20"/>
        </w:rPr>
        <w:br/>
      </w:r>
      <w:r w:rsidR="009D3ACE" w:rsidRPr="00F829D9">
        <w:rPr>
          <w:rFonts w:ascii="Tahoma" w:hAnsi="Tahoma"/>
          <w:sz w:val="20"/>
          <w:szCs w:val="20"/>
        </w:rPr>
        <w:t>(Vain ohjelmaan/hakuun/veturin kumppanuushankkeeseen osallistuvalle projektille)</w:t>
      </w:r>
    </w:p>
    <w:p w14:paraId="46EFB1F8" w14:textId="2C64568F" w:rsidR="00E81D35" w:rsidRPr="00F829D9" w:rsidRDefault="00E81D35" w:rsidP="009D3ACE">
      <w:pPr>
        <w:rPr>
          <w:rFonts w:cs="Tahoma"/>
          <w:kern w:val="0"/>
          <w:sz w:val="20"/>
          <w:szCs w:val="20"/>
          <w14:ligatures w14:val="none"/>
        </w:rPr>
      </w:pPr>
    </w:p>
    <w:p w14:paraId="5339C97E" w14:textId="546832FA" w:rsidR="009D3ACE" w:rsidRPr="00F829D9" w:rsidRDefault="009D3ACE" w:rsidP="009D3ACE">
      <w:pPr>
        <w:spacing w:after="0"/>
        <w:rPr>
          <w:rFonts w:cs="Tahoma"/>
          <w:kern w:val="0"/>
          <w:sz w:val="20"/>
          <w:szCs w:val="20"/>
          <w14:ligatures w14:val="none"/>
        </w:rPr>
      </w:pPr>
    </w:p>
    <w:p w14:paraId="6AF3BC90" w14:textId="7B77A439" w:rsidR="009D3ACE" w:rsidRPr="00F829D9" w:rsidRDefault="0062266B" w:rsidP="00184DF3">
      <w:pPr>
        <w:pStyle w:val="Lock11FinlandicaBold"/>
        <w:rPr>
          <w:rFonts w:ascii="Tahoma" w:hAnsi="Tahoma"/>
          <w:color w:val="00B0F0"/>
          <w:sz w:val="20"/>
          <w:szCs w:val="20"/>
        </w:rPr>
      </w:pPr>
      <w:r w:rsidRPr="00F829D9">
        <w:rPr>
          <w:rFonts w:ascii="Tahoma" w:hAnsi="Tahoma"/>
          <w:sz w:val="20"/>
          <w:szCs w:val="20"/>
        </w:rPr>
        <w:t>6</w:t>
      </w:r>
      <w:r w:rsidR="009D3ACE" w:rsidRPr="00F829D9">
        <w:rPr>
          <w:rFonts w:ascii="Tahoma" w:hAnsi="Tahoma"/>
          <w:sz w:val="20"/>
          <w:szCs w:val="20"/>
        </w:rPr>
        <w:t>.7 Yhteisty</w:t>
      </w:r>
      <w:r w:rsidR="0030124F">
        <w:rPr>
          <w:rFonts w:ascii="Tahoma" w:hAnsi="Tahoma"/>
          <w:sz w:val="20"/>
          <w:szCs w:val="20"/>
        </w:rPr>
        <w:t xml:space="preserve">ö ja </w:t>
      </w:r>
      <w:r w:rsidR="009D3ACE" w:rsidRPr="00F829D9">
        <w:rPr>
          <w:rFonts w:ascii="Tahoma" w:hAnsi="Tahoma"/>
          <w:sz w:val="20"/>
          <w:szCs w:val="20"/>
        </w:rPr>
        <w:t>verkostovaikutukset (koskee vain suuria yrityksiä)</w:t>
      </w:r>
    </w:p>
    <w:p w14:paraId="094825F9" w14:textId="1F9B160F" w:rsidR="00E81D35" w:rsidRPr="00F829D9" w:rsidRDefault="00E81D35" w:rsidP="009D3ACE">
      <w:pPr>
        <w:rPr>
          <w:rFonts w:cs="Tahoma"/>
          <w:kern w:val="0"/>
          <w:sz w:val="20"/>
          <w:szCs w:val="20"/>
          <w14:ligatures w14:val="none"/>
        </w:rPr>
      </w:pPr>
    </w:p>
    <w:p w14:paraId="3CD6230A" w14:textId="296B63A9" w:rsidR="00BD1B21" w:rsidRPr="00F829D9" w:rsidRDefault="00BD1B21" w:rsidP="009D3ACE">
      <w:pPr>
        <w:rPr>
          <w:rFonts w:cs="Tahoma"/>
          <w:kern w:val="0"/>
          <w:sz w:val="20"/>
          <w:szCs w:val="20"/>
          <w14:ligatures w14:val="none"/>
        </w:rPr>
      </w:pPr>
    </w:p>
    <w:p w14:paraId="46B8BBB8" w14:textId="43E78C72" w:rsidR="009D3ACE" w:rsidRPr="00F829D9" w:rsidRDefault="00C474B1" w:rsidP="00184DF3">
      <w:pPr>
        <w:pStyle w:val="Lock11FinlandicaBold"/>
        <w:rPr>
          <w:rFonts w:ascii="Tahoma" w:hAnsi="Tahoma"/>
          <w:color w:val="FF0000"/>
          <w:sz w:val="20"/>
          <w:szCs w:val="20"/>
        </w:rPr>
      </w:pPr>
      <w:r w:rsidRPr="00F829D9">
        <w:rPr>
          <w:rFonts w:ascii="Tahoma" w:hAnsi="Tahoma"/>
          <w:sz w:val="20"/>
          <w:szCs w:val="20"/>
        </w:rPr>
        <w:t xml:space="preserve">6.8 </w:t>
      </w:r>
      <w:bookmarkStart w:id="4" w:name="_Hlk164784586"/>
      <w:r w:rsidR="009D3ACE" w:rsidRPr="00F829D9">
        <w:rPr>
          <w:rFonts w:ascii="Tahoma" w:hAnsi="Tahoma"/>
          <w:sz w:val="20"/>
          <w:szCs w:val="20"/>
        </w:rPr>
        <w:t>Hakijan aiemmat hankkeet projektin aihepiirissä</w:t>
      </w:r>
      <w:bookmarkEnd w:id="4"/>
    </w:p>
    <w:p w14:paraId="49CAEFA9" w14:textId="77777777" w:rsidR="009D3ACE" w:rsidRPr="00F829D9" w:rsidRDefault="009D3ACE" w:rsidP="00E51159">
      <w:pPr>
        <w:rPr>
          <w:rFonts w:cs="Tahoma"/>
          <w:kern w:val="0"/>
          <w:sz w:val="20"/>
          <w:szCs w:val="20"/>
          <w14:ligatures w14:val="none"/>
        </w:rPr>
      </w:pPr>
    </w:p>
    <w:p w14:paraId="260F6340" w14:textId="77777777" w:rsidR="00F85BDB" w:rsidRPr="00F829D9" w:rsidRDefault="00F85BDB" w:rsidP="00E51159">
      <w:pPr>
        <w:rPr>
          <w:rFonts w:cs="Tahoma"/>
          <w:kern w:val="0"/>
          <w:sz w:val="20"/>
          <w:szCs w:val="20"/>
          <w14:ligatures w14:val="none"/>
        </w:rPr>
      </w:pPr>
    </w:p>
    <w:sectPr w:rsidR="00F85BDB" w:rsidRPr="00F829D9" w:rsidSect="001C7DEC">
      <w:pgSz w:w="11906" w:h="16838"/>
      <w:pgMar w:top="720" w:right="720" w:bottom="720" w:left="720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8B68B" w14:textId="77777777" w:rsidR="002B3CD7" w:rsidRDefault="002B3CD7" w:rsidP="00E51159">
      <w:pPr>
        <w:spacing w:after="0" w:line="240" w:lineRule="auto"/>
      </w:pPr>
      <w:r>
        <w:separator/>
      </w:r>
    </w:p>
  </w:endnote>
  <w:endnote w:type="continuationSeparator" w:id="0">
    <w:p w14:paraId="339C8E88" w14:textId="77777777" w:rsidR="002B3CD7" w:rsidRDefault="002B3CD7" w:rsidP="00E51159">
      <w:pPr>
        <w:spacing w:after="0" w:line="240" w:lineRule="auto"/>
      </w:pPr>
      <w:r>
        <w:continuationSeparator/>
      </w:r>
    </w:p>
  </w:endnote>
  <w:endnote w:type="continuationNotice" w:id="1">
    <w:p w14:paraId="6F4DAAD8" w14:textId="77777777" w:rsidR="002B3CD7" w:rsidRDefault="002B3C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nlandica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0486B" w14:textId="77777777" w:rsidR="002B3CD7" w:rsidRDefault="002B3CD7" w:rsidP="00E51159">
      <w:pPr>
        <w:spacing w:after="0" w:line="240" w:lineRule="auto"/>
      </w:pPr>
      <w:r>
        <w:separator/>
      </w:r>
    </w:p>
  </w:footnote>
  <w:footnote w:type="continuationSeparator" w:id="0">
    <w:p w14:paraId="3336CE7B" w14:textId="77777777" w:rsidR="002B3CD7" w:rsidRDefault="002B3CD7" w:rsidP="00E51159">
      <w:pPr>
        <w:spacing w:after="0" w:line="240" w:lineRule="auto"/>
      </w:pPr>
      <w:r>
        <w:continuationSeparator/>
      </w:r>
    </w:p>
  </w:footnote>
  <w:footnote w:type="continuationNotice" w:id="1">
    <w:p w14:paraId="794E80B6" w14:textId="77777777" w:rsidR="002B3CD7" w:rsidRDefault="002B3CD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AF1B"/>
    <w:multiLevelType w:val="hybridMultilevel"/>
    <w:tmpl w:val="FFFFFFFF"/>
    <w:lvl w:ilvl="0" w:tplc="CDF49C50">
      <w:start w:val="1"/>
      <w:numFmt w:val="decimal"/>
      <w:lvlText w:val="%1."/>
      <w:lvlJc w:val="left"/>
      <w:pPr>
        <w:ind w:left="720" w:hanging="360"/>
      </w:pPr>
    </w:lvl>
    <w:lvl w:ilvl="1" w:tplc="383A7240">
      <w:start w:val="4"/>
      <w:numFmt w:val="decimal"/>
      <w:lvlText w:val="%2."/>
      <w:lvlJc w:val="left"/>
      <w:pPr>
        <w:ind w:left="1440" w:hanging="360"/>
      </w:pPr>
    </w:lvl>
    <w:lvl w:ilvl="2" w:tplc="66B24656">
      <w:start w:val="1"/>
      <w:numFmt w:val="lowerRoman"/>
      <w:lvlText w:val="%3."/>
      <w:lvlJc w:val="right"/>
      <w:pPr>
        <w:ind w:left="2160" w:hanging="180"/>
      </w:pPr>
    </w:lvl>
    <w:lvl w:ilvl="3" w:tplc="A68248FA">
      <w:start w:val="1"/>
      <w:numFmt w:val="decimal"/>
      <w:lvlText w:val="%4."/>
      <w:lvlJc w:val="left"/>
      <w:pPr>
        <w:ind w:left="2880" w:hanging="360"/>
      </w:pPr>
    </w:lvl>
    <w:lvl w:ilvl="4" w:tplc="1EA045F0">
      <w:start w:val="1"/>
      <w:numFmt w:val="lowerLetter"/>
      <w:lvlText w:val="%5."/>
      <w:lvlJc w:val="left"/>
      <w:pPr>
        <w:ind w:left="3600" w:hanging="360"/>
      </w:pPr>
    </w:lvl>
    <w:lvl w:ilvl="5" w:tplc="9E28F4FC">
      <w:start w:val="1"/>
      <w:numFmt w:val="lowerRoman"/>
      <w:lvlText w:val="%6."/>
      <w:lvlJc w:val="right"/>
      <w:pPr>
        <w:ind w:left="4320" w:hanging="180"/>
      </w:pPr>
    </w:lvl>
    <w:lvl w:ilvl="6" w:tplc="086C5CAE">
      <w:start w:val="1"/>
      <w:numFmt w:val="decimal"/>
      <w:lvlText w:val="%7."/>
      <w:lvlJc w:val="left"/>
      <w:pPr>
        <w:ind w:left="5040" w:hanging="360"/>
      </w:pPr>
    </w:lvl>
    <w:lvl w:ilvl="7" w:tplc="1C1CA346">
      <w:start w:val="1"/>
      <w:numFmt w:val="lowerLetter"/>
      <w:lvlText w:val="%8."/>
      <w:lvlJc w:val="left"/>
      <w:pPr>
        <w:ind w:left="5760" w:hanging="360"/>
      </w:pPr>
    </w:lvl>
    <w:lvl w:ilvl="8" w:tplc="378E9C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4A7C"/>
    <w:multiLevelType w:val="hybridMultilevel"/>
    <w:tmpl w:val="8CA6236C"/>
    <w:lvl w:ilvl="0" w:tplc="6F0477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B006F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5468F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3C4F2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48C83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24427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74069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47206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DC43D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069E0F61"/>
    <w:multiLevelType w:val="hybridMultilevel"/>
    <w:tmpl w:val="6262D790"/>
    <w:lvl w:ilvl="0" w:tplc="406E2D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4201E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A545F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E068D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77A4F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3ECC9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15C41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5C03A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9B01A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0884617A"/>
    <w:multiLevelType w:val="multilevel"/>
    <w:tmpl w:val="6AACA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7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305E5"/>
    <w:multiLevelType w:val="hybridMultilevel"/>
    <w:tmpl w:val="7E7E2918"/>
    <w:lvl w:ilvl="0" w:tplc="E2A091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59892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53620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32680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BB0B9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FB277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DD273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C4A38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9E646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0D666D4E"/>
    <w:multiLevelType w:val="hybridMultilevel"/>
    <w:tmpl w:val="FFFFFFFF"/>
    <w:lvl w:ilvl="0" w:tplc="7C043BE0">
      <w:start w:val="1"/>
      <w:numFmt w:val="decimal"/>
      <w:lvlText w:val="%1."/>
      <w:lvlJc w:val="left"/>
      <w:pPr>
        <w:ind w:left="720" w:hanging="360"/>
      </w:pPr>
    </w:lvl>
    <w:lvl w:ilvl="1" w:tplc="7628600A">
      <w:start w:val="1"/>
      <w:numFmt w:val="decimal"/>
      <w:lvlText w:val="%2."/>
      <w:lvlJc w:val="left"/>
      <w:pPr>
        <w:ind w:left="1440" w:hanging="360"/>
      </w:pPr>
    </w:lvl>
    <w:lvl w:ilvl="2" w:tplc="E508E9F8">
      <w:start w:val="1"/>
      <w:numFmt w:val="lowerRoman"/>
      <w:lvlText w:val="%3."/>
      <w:lvlJc w:val="right"/>
      <w:pPr>
        <w:ind w:left="2160" w:hanging="180"/>
      </w:pPr>
    </w:lvl>
    <w:lvl w:ilvl="3" w:tplc="75523310">
      <w:start w:val="1"/>
      <w:numFmt w:val="decimal"/>
      <w:lvlText w:val="%4."/>
      <w:lvlJc w:val="left"/>
      <w:pPr>
        <w:ind w:left="2880" w:hanging="360"/>
      </w:pPr>
    </w:lvl>
    <w:lvl w:ilvl="4" w:tplc="6F9AED44">
      <w:start w:val="1"/>
      <w:numFmt w:val="lowerLetter"/>
      <w:lvlText w:val="%5."/>
      <w:lvlJc w:val="left"/>
      <w:pPr>
        <w:ind w:left="3600" w:hanging="360"/>
      </w:pPr>
    </w:lvl>
    <w:lvl w:ilvl="5" w:tplc="F7B8022C">
      <w:start w:val="1"/>
      <w:numFmt w:val="lowerRoman"/>
      <w:lvlText w:val="%6."/>
      <w:lvlJc w:val="right"/>
      <w:pPr>
        <w:ind w:left="4320" w:hanging="180"/>
      </w:pPr>
    </w:lvl>
    <w:lvl w:ilvl="6" w:tplc="A2A4F8C8">
      <w:start w:val="1"/>
      <w:numFmt w:val="decimal"/>
      <w:lvlText w:val="%7."/>
      <w:lvlJc w:val="left"/>
      <w:pPr>
        <w:ind w:left="5040" w:hanging="360"/>
      </w:pPr>
    </w:lvl>
    <w:lvl w:ilvl="7" w:tplc="BCEC219E">
      <w:start w:val="1"/>
      <w:numFmt w:val="lowerLetter"/>
      <w:lvlText w:val="%8."/>
      <w:lvlJc w:val="left"/>
      <w:pPr>
        <w:ind w:left="5760" w:hanging="360"/>
      </w:pPr>
    </w:lvl>
    <w:lvl w:ilvl="8" w:tplc="0CF45AE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D43C2"/>
    <w:multiLevelType w:val="hybridMultilevel"/>
    <w:tmpl w:val="73DC52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2293C"/>
    <w:multiLevelType w:val="hybridMultilevel"/>
    <w:tmpl w:val="FFFFFFFF"/>
    <w:lvl w:ilvl="0" w:tplc="D666C2F0">
      <w:start w:val="1"/>
      <w:numFmt w:val="decimal"/>
      <w:lvlText w:val="%1."/>
      <w:lvlJc w:val="left"/>
      <w:pPr>
        <w:ind w:left="720" w:hanging="360"/>
      </w:pPr>
    </w:lvl>
    <w:lvl w:ilvl="1" w:tplc="0734CFFC">
      <w:start w:val="2"/>
      <w:numFmt w:val="decimal"/>
      <w:lvlText w:val="%2."/>
      <w:lvlJc w:val="left"/>
      <w:pPr>
        <w:ind w:left="1440" w:hanging="360"/>
      </w:pPr>
    </w:lvl>
    <w:lvl w:ilvl="2" w:tplc="A2B2F5EA">
      <w:start w:val="1"/>
      <w:numFmt w:val="lowerRoman"/>
      <w:lvlText w:val="%3."/>
      <w:lvlJc w:val="right"/>
      <w:pPr>
        <w:ind w:left="2160" w:hanging="180"/>
      </w:pPr>
    </w:lvl>
    <w:lvl w:ilvl="3" w:tplc="D144D9CC">
      <w:start w:val="1"/>
      <w:numFmt w:val="decimal"/>
      <w:lvlText w:val="%4."/>
      <w:lvlJc w:val="left"/>
      <w:pPr>
        <w:ind w:left="2880" w:hanging="360"/>
      </w:pPr>
    </w:lvl>
    <w:lvl w:ilvl="4" w:tplc="EBD87D86">
      <w:start w:val="1"/>
      <w:numFmt w:val="lowerLetter"/>
      <w:lvlText w:val="%5."/>
      <w:lvlJc w:val="left"/>
      <w:pPr>
        <w:ind w:left="3600" w:hanging="360"/>
      </w:pPr>
    </w:lvl>
    <w:lvl w:ilvl="5" w:tplc="D98A1092">
      <w:start w:val="1"/>
      <w:numFmt w:val="lowerRoman"/>
      <w:lvlText w:val="%6."/>
      <w:lvlJc w:val="right"/>
      <w:pPr>
        <w:ind w:left="4320" w:hanging="180"/>
      </w:pPr>
    </w:lvl>
    <w:lvl w:ilvl="6" w:tplc="06D09932">
      <w:start w:val="1"/>
      <w:numFmt w:val="decimal"/>
      <w:lvlText w:val="%7."/>
      <w:lvlJc w:val="left"/>
      <w:pPr>
        <w:ind w:left="5040" w:hanging="360"/>
      </w:pPr>
    </w:lvl>
    <w:lvl w:ilvl="7" w:tplc="A65821C0">
      <w:start w:val="1"/>
      <w:numFmt w:val="lowerLetter"/>
      <w:lvlText w:val="%8."/>
      <w:lvlJc w:val="left"/>
      <w:pPr>
        <w:ind w:left="5760" w:hanging="360"/>
      </w:pPr>
    </w:lvl>
    <w:lvl w:ilvl="8" w:tplc="16901A9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E729C"/>
    <w:multiLevelType w:val="hybridMultilevel"/>
    <w:tmpl w:val="FFFFFFFF"/>
    <w:lvl w:ilvl="0" w:tplc="49CC84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5ACBF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C5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801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AD1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AE7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259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AA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EE1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02CE7"/>
    <w:multiLevelType w:val="hybridMultilevel"/>
    <w:tmpl w:val="A36E4126"/>
    <w:lvl w:ilvl="0" w:tplc="C0E0D7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CD658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9E6C5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F4A01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20608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422B1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35CED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8C012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BF212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0" w15:restartNumberingAfterBreak="0">
    <w:nsid w:val="207C7691"/>
    <w:multiLevelType w:val="hybridMultilevel"/>
    <w:tmpl w:val="C73CCA2C"/>
    <w:lvl w:ilvl="0" w:tplc="FFFFFFFF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21A32227"/>
    <w:multiLevelType w:val="hybridMultilevel"/>
    <w:tmpl w:val="F732F8A4"/>
    <w:lvl w:ilvl="0" w:tplc="4D787A3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60CE354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061E00B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B7CA5BD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3CD4EE8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ADB211D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2122819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6BD4363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2B7454F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12" w15:restartNumberingAfterBreak="0">
    <w:nsid w:val="247E3415"/>
    <w:multiLevelType w:val="hybridMultilevel"/>
    <w:tmpl w:val="80E8DC8A"/>
    <w:lvl w:ilvl="0" w:tplc="1958CC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F445D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7700B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BEECF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B3242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00477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036D6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7B899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436CC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3" w15:restartNumberingAfterBreak="0">
    <w:nsid w:val="268912E0"/>
    <w:multiLevelType w:val="multilevel"/>
    <w:tmpl w:val="8A86ABAC"/>
    <w:lvl w:ilvl="0">
      <w:start w:val="1"/>
      <w:numFmt w:val="decimal"/>
      <w:pStyle w:val="Lock14FinlandicaBold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028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7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28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23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5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78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87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0104" w:hanging="2160"/>
      </w:pPr>
      <w:rPr>
        <w:rFonts w:hint="default"/>
        <w:b/>
      </w:rPr>
    </w:lvl>
  </w:abstractNum>
  <w:abstractNum w:abstractNumId="14" w15:restartNumberingAfterBreak="0">
    <w:nsid w:val="28783C50"/>
    <w:multiLevelType w:val="hybridMultilevel"/>
    <w:tmpl w:val="2646A31C"/>
    <w:lvl w:ilvl="0" w:tplc="04FC9D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3383E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0A00D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042F6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41627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03E8C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3CC60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2AE48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9342E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5" w15:restartNumberingAfterBreak="0">
    <w:nsid w:val="374332EA"/>
    <w:multiLevelType w:val="hybridMultilevel"/>
    <w:tmpl w:val="2DA210EA"/>
    <w:lvl w:ilvl="0" w:tplc="15605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8FBA5874">
      <w:start w:val="1"/>
      <w:numFmt w:val="decimal"/>
      <w:lvlText w:val="%2."/>
      <w:lvlJc w:val="left"/>
      <w:pPr>
        <w:ind w:left="1440" w:hanging="360"/>
      </w:pPr>
    </w:lvl>
    <w:lvl w:ilvl="2" w:tplc="DD70A8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850FC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C063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E479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2A93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D0D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B2B1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C37B17"/>
    <w:multiLevelType w:val="hybridMultilevel"/>
    <w:tmpl w:val="E0082B1E"/>
    <w:lvl w:ilvl="0" w:tplc="6B7873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D403A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23AEA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2726A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ABA1B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3C21A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2EAA1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2E020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E50E1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7" w15:restartNumberingAfterBreak="0">
    <w:nsid w:val="3B8E6017"/>
    <w:multiLevelType w:val="hybridMultilevel"/>
    <w:tmpl w:val="FFFFFFFF"/>
    <w:lvl w:ilvl="0" w:tplc="E148243E">
      <w:start w:val="1"/>
      <w:numFmt w:val="decimal"/>
      <w:lvlText w:val="%1."/>
      <w:lvlJc w:val="left"/>
      <w:pPr>
        <w:ind w:left="720" w:hanging="360"/>
      </w:pPr>
    </w:lvl>
    <w:lvl w:ilvl="1" w:tplc="A844B016">
      <w:start w:val="3"/>
      <w:numFmt w:val="decimal"/>
      <w:lvlText w:val="%2."/>
      <w:lvlJc w:val="left"/>
      <w:pPr>
        <w:ind w:left="1440" w:hanging="360"/>
      </w:pPr>
    </w:lvl>
    <w:lvl w:ilvl="2" w:tplc="D160CD20">
      <w:start w:val="1"/>
      <w:numFmt w:val="lowerRoman"/>
      <w:lvlText w:val="%3."/>
      <w:lvlJc w:val="right"/>
      <w:pPr>
        <w:ind w:left="2160" w:hanging="180"/>
      </w:pPr>
    </w:lvl>
    <w:lvl w:ilvl="3" w:tplc="02C6C54E">
      <w:start w:val="1"/>
      <w:numFmt w:val="decimal"/>
      <w:lvlText w:val="%4."/>
      <w:lvlJc w:val="left"/>
      <w:pPr>
        <w:ind w:left="2880" w:hanging="360"/>
      </w:pPr>
    </w:lvl>
    <w:lvl w:ilvl="4" w:tplc="C076EAEA">
      <w:start w:val="1"/>
      <w:numFmt w:val="lowerLetter"/>
      <w:lvlText w:val="%5."/>
      <w:lvlJc w:val="left"/>
      <w:pPr>
        <w:ind w:left="3600" w:hanging="360"/>
      </w:pPr>
    </w:lvl>
    <w:lvl w:ilvl="5" w:tplc="CBFAABCE">
      <w:start w:val="1"/>
      <w:numFmt w:val="lowerRoman"/>
      <w:lvlText w:val="%6."/>
      <w:lvlJc w:val="right"/>
      <w:pPr>
        <w:ind w:left="4320" w:hanging="180"/>
      </w:pPr>
    </w:lvl>
    <w:lvl w:ilvl="6" w:tplc="B2CEFBEE">
      <w:start w:val="1"/>
      <w:numFmt w:val="decimal"/>
      <w:lvlText w:val="%7."/>
      <w:lvlJc w:val="left"/>
      <w:pPr>
        <w:ind w:left="5040" w:hanging="360"/>
      </w:pPr>
    </w:lvl>
    <w:lvl w:ilvl="7" w:tplc="A3740438">
      <w:start w:val="1"/>
      <w:numFmt w:val="lowerLetter"/>
      <w:lvlText w:val="%8."/>
      <w:lvlJc w:val="left"/>
      <w:pPr>
        <w:ind w:left="5760" w:hanging="360"/>
      </w:pPr>
    </w:lvl>
    <w:lvl w:ilvl="8" w:tplc="1E28308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33F60"/>
    <w:multiLevelType w:val="hybridMultilevel"/>
    <w:tmpl w:val="3146DA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A50D4"/>
    <w:multiLevelType w:val="multilevel"/>
    <w:tmpl w:val="A7F2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D530EC"/>
    <w:multiLevelType w:val="hybridMultilevel"/>
    <w:tmpl w:val="370632EA"/>
    <w:lvl w:ilvl="0" w:tplc="81AE74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65CAA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DAE2B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C926C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BDAEB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104BE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18AF6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88289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CD0FE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1" w15:restartNumberingAfterBreak="0">
    <w:nsid w:val="4BE84D3F"/>
    <w:multiLevelType w:val="hybridMultilevel"/>
    <w:tmpl w:val="5E0A1D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A2AF8"/>
    <w:multiLevelType w:val="hybridMultilevel"/>
    <w:tmpl w:val="43908260"/>
    <w:lvl w:ilvl="0" w:tplc="0C1877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8E0E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A0A9E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59871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9D073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B5484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0E259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E2216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F7CC0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4F442298"/>
    <w:multiLevelType w:val="hybridMultilevel"/>
    <w:tmpl w:val="D5942F56"/>
    <w:lvl w:ilvl="0" w:tplc="4664DC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C2A72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FD01B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AAA7D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FFAFD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39C3F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C1A20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4C6BE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5BA74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4" w15:restartNumberingAfterBreak="0">
    <w:nsid w:val="4FDB3FD3"/>
    <w:multiLevelType w:val="multilevel"/>
    <w:tmpl w:val="08A28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7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FF0D6B"/>
    <w:multiLevelType w:val="hybridMultilevel"/>
    <w:tmpl w:val="CE3EB762"/>
    <w:lvl w:ilvl="0" w:tplc="DC64A4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7EABB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58A8B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1DE1A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69E8C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F806F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B8AA8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64A77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9AAC6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6" w15:restartNumberingAfterBreak="0">
    <w:nsid w:val="5308BABF"/>
    <w:multiLevelType w:val="hybridMultilevel"/>
    <w:tmpl w:val="FFFFFFFF"/>
    <w:lvl w:ilvl="0" w:tplc="09AC68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5700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F67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402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430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EAF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641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FC3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A41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345CB"/>
    <w:multiLevelType w:val="hybridMultilevel"/>
    <w:tmpl w:val="79C62260"/>
    <w:lvl w:ilvl="0" w:tplc="3D30D9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E7A0D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AF646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E3A71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040A3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C4201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A9CCB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FB23D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8DAB9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8" w15:restartNumberingAfterBreak="0">
    <w:nsid w:val="57714E5D"/>
    <w:multiLevelType w:val="hybridMultilevel"/>
    <w:tmpl w:val="FFACEE90"/>
    <w:lvl w:ilvl="0" w:tplc="498CDD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37468"/>
    <w:multiLevelType w:val="hybridMultilevel"/>
    <w:tmpl w:val="0212B5A2"/>
    <w:lvl w:ilvl="0" w:tplc="99D29B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00487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6E87B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430A0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7B0FC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EA88C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5A8E6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58028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11E65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0" w15:restartNumberingAfterBreak="0">
    <w:nsid w:val="619A09A0"/>
    <w:multiLevelType w:val="multilevel"/>
    <w:tmpl w:val="6AACA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7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DC1370"/>
    <w:multiLevelType w:val="hybridMultilevel"/>
    <w:tmpl w:val="E0327796"/>
    <w:lvl w:ilvl="0" w:tplc="220437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AB2B1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2C247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F7468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C5C9D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004D6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6940E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0C08E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BBA16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2" w15:restartNumberingAfterBreak="0">
    <w:nsid w:val="6C831B3F"/>
    <w:multiLevelType w:val="hybridMultilevel"/>
    <w:tmpl w:val="FDCC266E"/>
    <w:lvl w:ilvl="0" w:tplc="A39416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AA85C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BBA71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E9491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0F6B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F684B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B98E9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B9E68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40AE8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3" w15:restartNumberingAfterBreak="0">
    <w:nsid w:val="6CEC5998"/>
    <w:multiLevelType w:val="hybridMultilevel"/>
    <w:tmpl w:val="BA909D8C"/>
    <w:lvl w:ilvl="0" w:tplc="85B0535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755CE4C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5C58FA5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75E6664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CB10AA8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44FC0A3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10E459D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E9063BC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B508894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34" w15:restartNumberingAfterBreak="0">
    <w:nsid w:val="72671709"/>
    <w:multiLevelType w:val="hybridMultilevel"/>
    <w:tmpl w:val="E3C21D9C"/>
    <w:lvl w:ilvl="0" w:tplc="4F1A22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04641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E894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52690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0384A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60240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2B8CC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A3654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B3047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5" w15:restartNumberingAfterBreak="0">
    <w:nsid w:val="74AF39F9"/>
    <w:multiLevelType w:val="multilevel"/>
    <w:tmpl w:val="6AACA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7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3314B3"/>
    <w:multiLevelType w:val="hybridMultilevel"/>
    <w:tmpl w:val="A54CD758"/>
    <w:lvl w:ilvl="0" w:tplc="F7341F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CE445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5720B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33A59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944EB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F5457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A2CD4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52E1A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C861B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7" w15:restartNumberingAfterBreak="0">
    <w:nsid w:val="7C71575E"/>
    <w:multiLevelType w:val="hybridMultilevel"/>
    <w:tmpl w:val="E01E7A42"/>
    <w:lvl w:ilvl="0" w:tplc="DB2805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EEE9C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16078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5AAD8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5028B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05E25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652D2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17E57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B1838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1308972544">
    <w:abstractNumId w:val="0"/>
  </w:num>
  <w:num w:numId="2" w16cid:durableId="506553394">
    <w:abstractNumId w:val="17"/>
  </w:num>
  <w:num w:numId="3" w16cid:durableId="1795978686">
    <w:abstractNumId w:val="7"/>
  </w:num>
  <w:num w:numId="4" w16cid:durableId="868765299">
    <w:abstractNumId w:val="5"/>
  </w:num>
  <w:num w:numId="5" w16cid:durableId="508103839">
    <w:abstractNumId w:val="26"/>
  </w:num>
  <w:num w:numId="6" w16cid:durableId="63841594">
    <w:abstractNumId w:val="8"/>
  </w:num>
  <w:num w:numId="7" w16cid:durableId="277030746">
    <w:abstractNumId w:val="28"/>
  </w:num>
  <w:num w:numId="8" w16cid:durableId="712465391">
    <w:abstractNumId w:val="15"/>
  </w:num>
  <w:num w:numId="9" w16cid:durableId="2026520038">
    <w:abstractNumId w:val="30"/>
  </w:num>
  <w:num w:numId="10" w16cid:durableId="1817644110">
    <w:abstractNumId w:val="19"/>
  </w:num>
  <w:num w:numId="11" w16cid:durableId="428045668">
    <w:abstractNumId w:val="18"/>
  </w:num>
  <w:num w:numId="12" w16cid:durableId="760024727">
    <w:abstractNumId w:val="29"/>
  </w:num>
  <w:num w:numId="13" w16cid:durableId="573512855">
    <w:abstractNumId w:val="9"/>
  </w:num>
  <w:num w:numId="14" w16cid:durableId="928273368">
    <w:abstractNumId w:val="31"/>
  </w:num>
  <w:num w:numId="15" w16cid:durableId="76102561">
    <w:abstractNumId w:val="16"/>
  </w:num>
  <w:num w:numId="16" w16cid:durableId="1092822022">
    <w:abstractNumId w:val="12"/>
  </w:num>
  <w:num w:numId="17" w16cid:durableId="1425683983">
    <w:abstractNumId w:val="33"/>
  </w:num>
  <w:num w:numId="18" w16cid:durableId="1288782959">
    <w:abstractNumId w:val="22"/>
  </w:num>
  <w:num w:numId="19" w16cid:durableId="78790677">
    <w:abstractNumId w:val="11"/>
  </w:num>
  <w:num w:numId="20" w16cid:durableId="1189564122">
    <w:abstractNumId w:val="34"/>
  </w:num>
  <w:num w:numId="21" w16cid:durableId="1895462743">
    <w:abstractNumId w:val="36"/>
  </w:num>
  <w:num w:numId="22" w16cid:durableId="371880774">
    <w:abstractNumId w:val="32"/>
  </w:num>
  <w:num w:numId="23" w16cid:durableId="1883639587">
    <w:abstractNumId w:val="27"/>
  </w:num>
  <w:num w:numId="24" w16cid:durableId="1323580798">
    <w:abstractNumId w:val="14"/>
  </w:num>
  <w:num w:numId="25" w16cid:durableId="1978492660">
    <w:abstractNumId w:val="1"/>
  </w:num>
  <w:num w:numId="26" w16cid:durableId="1988778173">
    <w:abstractNumId w:val="23"/>
  </w:num>
  <w:num w:numId="27" w16cid:durableId="923107187">
    <w:abstractNumId w:val="20"/>
  </w:num>
  <w:num w:numId="28" w16cid:durableId="1297957142">
    <w:abstractNumId w:val="37"/>
  </w:num>
  <w:num w:numId="29" w16cid:durableId="757023846">
    <w:abstractNumId w:val="25"/>
  </w:num>
  <w:num w:numId="30" w16cid:durableId="433742957">
    <w:abstractNumId w:val="2"/>
  </w:num>
  <w:num w:numId="31" w16cid:durableId="1452017091">
    <w:abstractNumId w:val="4"/>
  </w:num>
  <w:num w:numId="32" w16cid:durableId="249703643">
    <w:abstractNumId w:val="6"/>
  </w:num>
  <w:num w:numId="33" w16cid:durableId="1100416920">
    <w:abstractNumId w:val="3"/>
  </w:num>
  <w:num w:numId="34" w16cid:durableId="975840596">
    <w:abstractNumId w:val="35"/>
  </w:num>
  <w:num w:numId="35" w16cid:durableId="1293906904">
    <w:abstractNumId w:val="24"/>
  </w:num>
  <w:num w:numId="36" w16cid:durableId="860899249">
    <w:abstractNumId w:val="10"/>
  </w:num>
  <w:num w:numId="37" w16cid:durableId="526335070">
    <w:abstractNumId w:val="13"/>
  </w:num>
  <w:num w:numId="38" w16cid:durableId="6250475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59"/>
    <w:rsid w:val="00022337"/>
    <w:rsid w:val="000225D4"/>
    <w:rsid w:val="00025AC4"/>
    <w:rsid w:val="00026F75"/>
    <w:rsid w:val="00032E1D"/>
    <w:rsid w:val="000555A0"/>
    <w:rsid w:val="00071F91"/>
    <w:rsid w:val="0007271C"/>
    <w:rsid w:val="00080E21"/>
    <w:rsid w:val="00082B91"/>
    <w:rsid w:val="000958D7"/>
    <w:rsid w:val="000A6F70"/>
    <w:rsid w:val="000B0611"/>
    <w:rsid w:val="000B70B1"/>
    <w:rsid w:val="000C351D"/>
    <w:rsid w:val="000C5294"/>
    <w:rsid w:val="000C5F91"/>
    <w:rsid w:val="000D08BD"/>
    <w:rsid w:val="000E0DE9"/>
    <w:rsid w:val="000E1B73"/>
    <w:rsid w:val="000F3DB2"/>
    <w:rsid w:val="000F6127"/>
    <w:rsid w:val="000F70DD"/>
    <w:rsid w:val="00105F8B"/>
    <w:rsid w:val="00114D95"/>
    <w:rsid w:val="00115CA7"/>
    <w:rsid w:val="001230E7"/>
    <w:rsid w:val="001318D6"/>
    <w:rsid w:val="001435EB"/>
    <w:rsid w:val="0014716C"/>
    <w:rsid w:val="00150206"/>
    <w:rsid w:val="00155D33"/>
    <w:rsid w:val="00162CBC"/>
    <w:rsid w:val="00170CBB"/>
    <w:rsid w:val="00172DD5"/>
    <w:rsid w:val="00183C24"/>
    <w:rsid w:val="00184DF3"/>
    <w:rsid w:val="00191963"/>
    <w:rsid w:val="0019258F"/>
    <w:rsid w:val="00194D62"/>
    <w:rsid w:val="00195ED9"/>
    <w:rsid w:val="001972FF"/>
    <w:rsid w:val="001A2DBA"/>
    <w:rsid w:val="001A7C39"/>
    <w:rsid w:val="001B0D3C"/>
    <w:rsid w:val="001B46C4"/>
    <w:rsid w:val="001C295F"/>
    <w:rsid w:val="001C2B81"/>
    <w:rsid w:val="001C3D34"/>
    <w:rsid w:val="001C4D97"/>
    <w:rsid w:val="001C707C"/>
    <w:rsid w:val="001C7DEC"/>
    <w:rsid w:val="001D30B0"/>
    <w:rsid w:val="001D539E"/>
    <w:rsid w:val="001D7D3D"/>
    <w:rsid w:val="001E38B0"/>
    <w:rsid w:val="001E3971"/>
    <w:rsid w:val="001F0480"/>
    <w:rsid w:val="001F262D"/>
    <w:rsid w:val="001F28B1"/>
    <w:rsid w:val="001F492D"/>
    <w:rsid w:val="002014C8"/>
    <w:rsid w:val="00212026"/>
    <w:rsid w:val="00217B2A"/>
    <w:rsid w:val="0022233C"/>
    <w:rsid w:val="00225833"/>
    <w:rsid w:val="00230168"/>
    <w:rsid w:val="00231555"/>
    <w:rsid w:val="002352C9"/>
    <w:rsid w:val="002407C1"/>
    <w:rsid w:val="0024573C"/>
    <w:rsid w:val="002460AE"/>
    <w:rsid w:val="00252CC3"/>
    <w:rsid w:val="0025393E"/>
    <w:rsid w:val="00255D56"/>
    <w:rsid w:val="00255E47"/>
    <w:rsid w:val="00263E34"/>
    <w:rsid w:val="00285686"/>
    <w:rsid w:val="0029069F"/>
    <w:rsid w:val="00290EC3"/>
    <w:rsid w:val="00292837"/>
    <w:rsid w:val="00292DC4"/>
    <w:rsid w:val="002B3CD7"/>
    <w:rsid w:val="002B3F65"/>
    <w:rsid w:val="002B5B60"/>
    <w:rsid w:val="002B6171"/>
    <w:rsid w:val="002C055D"/>
    <w:rsid w:val="002D053D"/>
    <w:rsid w:val="002D1122"/>
    <w:rsid w:val="002F12DC"/>
    <w:rsid w:val="002F2CF4"/>
    <w:rsid w:val="002F6B90"/>
    <w:rsid w:val="003006E0"/>
    <w:rsid w:val="0030124F"/>
    <w:rsid w:val="0031043B"/>
    <w:rsid w:val="00310F4B"/>
    <w:rsid w:val="0031290C"/>
    <w:rsid w:val="00316B25"/>
    <w:rsid w:val="00317600"/>
    <w:rsid w:val="00320E38"/>
    <w:rsid w:val="00321680"/>
    <w:rsid w:val="00324E08"/>
    <w:rsid w:val="003252AF"/>
    <w:rsid w:val="00330600"/>
    <w:rsid w:val="00331CD0"/>
    <w:rsid w:val="0033492E"/>
    <w:rsid w:val="003418E0"/>
    <w:rsid w:val="003512ED"/>
    <w:rsid w:val="00352B2C"/>
    <w:rsid w:val="00352E30"/>
    <w:rsid w:val="0036413C"/>
    <w:rsid w:val="00372963"/>
    <w:rsid w:val="00380109"/>
    <w:rsid w:val="003806D0"/>
    <w:rsid w:val="003808FD"/>
    <w:rsid w:val="00383088"/>
    <w:rsid w:val="003904B4"/>
    <w:rsid w:val="00392D37"/>
    <w:rsid w:val="00394716"/>
    <w:rsid w:val="003A1BA8"/>
    <w:rsid w:val="003A3EE6"/>
    <w:rsid w:val="003B1314"/>
    <w:rsid w:val="003B24E4"/>
    <w:rsid w:val="003C4578"/>
    <w:rsid w:val="003D3BED"/>
    <w:rsid w:val="003D7395"/>
    <w:rsid w:val="003E4154"/>
    <w:rsid w:val="003E785E"/>
    <w:rsid w:val="003F70B1"/>
    <w:rsid w:val="004007AB"/>
    <w:rsid w:val="0041046A"/>
    <w:rsid w:val="00416944"/>
    <w:rsid w:val="00416950"/>
    <w:rsid w:val="00425CB5"/>
    <w:rsid w:val="0043231C"/>
    <w:rsid w:val="004343E8"/>
    <w:rsid w:val="00436AFC"/>
    <w:rsid w:val="00441E95"/>
    <w:rsid w:val="0044272B"/>
    <w:rsid w:val="00443026"/>
    <w:rsid w:val="004433D5"/>
    <w:rsid w:val="004454B1"/>
    <w:rsid w:val="00452765"/>
    <w:rsid w:val="00454C9E"/>
    <w:rsid w:val="00467F84"/>
    <w:rsid w:val="00475CD3"/>
    <w:rsid w:val="00475D6E"/>
    <w:rsid w:val="004850C0"/>
    <w:rsid w:val="00491E61"/>
    <w:rsid w:val="004937BF"/>
    <w:rsid w:val="004963AA"/>
    <w:rsid w:val="004A2825"/>
    <w:rsid w:val="004A28D1"/>
    <w:rsid w:val="004A77C6"/>
    <w:rsid w:val="004B7547"/>
    <w:rsid w:val="004C07D3"/>
    <w:rsid w:val="004C35EF"/>
    <w:rsid w:val="004D19D2"/>
    <w:rsid w:val="004D2CE4"/>
    <w:rsid w:val="004D4F3A"/>
    <w:rsid w:val="004E143E"/>
    <w:rsid w:val="004E3F68"/>
    <w:rsid w:val="004E5737"/>
    <w:rsid w:val="004F4F8A"/>
    <w:rsid w:val="004F662B"/>
    <w:rsid w:val="00504BD7"/>
    <w:rsid w:val="00515FCA"/>
    <w:rsid w:val="00534979"/>
    <w:rsid w:val="00544F8E"/>
    <w:rsid w:val="0055350C"/>
    <w:rsid w:val="0055679C"/>
    <w:rsid w:val="00566CB0"/>
    <w:rsid w:val="00567814"/>
    <w:rsid w:val="00567FBB"/>
    <w:rsid w:val="00574CED"/>
    <w:rsid w:val="0058173B"/>
    <w:rsid w:val="005837BB"/>
    <w:rsid w:val="00587CE9"/>
    <w:rsid w:val="005921FD"/>
    <w:rsid w:val="00592612"/>
    <w:rsid w:val="00594FC9"/>
    <w:rsid w:val="005954D1"/>
    <w:rsid w:val="00597765"/>
    <w:rsid w:val="005A500F"/>
    <w:rsid w:val="005A5663"/>
    <w:rsid w:val="005A7482"/>
    <w:rsid w:val="005A7EB1"/>
    <w:rsid w:val="005B50A3"/>
    <w:rsid w:val="005C3754"/>
    <w:rsid w:val="005C464A"/>
    <w:rsid w:val="005C4E81"/>
    <w:rsid w:val="005C785A"/>
    <w:rsid w:val="005C7BB0"/>
    <w:rsid w:val="005D049F"/>
    <w:rsid w:val="005D3118"/>
    <w:rsid w:val="005D5503"/>
    <w:rsid w:val="005D77F9"/>
    <w:rsid w:val="005E6ED6"/>
    <w:rsid w:val="005F5E70"/>
    <w:rsid w:val="005F6D8C"/>
    <w:rsid w:val="006047B1"/>
    <w:rsid w:val="0060579D"/>
    <w:rsid w:val="006133AC"/>
    <w:rsid w:val="006139B5"/>
    <w:rsid w:val="00616A61"/>
    <w:rsid w:val="0062266B"/>
    <w:rsid w:val="006252BB"/>
    <w:rsid w:val="0063036F"/>
    <w:rsid w:val="00632B85"/>
    <w:rsid w:val="006337A2"/>
    <w:rsid w:val="00636D30"/>
    <w:rsid w:val="0063759A"/>
    <w:rsid w:val="00637B35"/>
    <w:rsid w:val="0064052D"/>
    <w:rsid w:val="00640D54"/>
    <w:rsid w:val="006438F5"/>
    <w:rsid w:val="00646B2A"/>
    <w:rsid w:val="006532CA"/>
    <w:rsid w:val="00654A52"/>
    <w:rsid w:val="00657B03"/>
    <w:rsid w:val="006655C7"/>
    <w:rsid w:val="006815CF"/>
    <w:rsid w:val="00690377"/>
    <w:rsid w:val="006921A3"/>
    <w:rsid w:val="006937B8"/>
    <w:rsid w:val="006A61D7"/>
    <w:rsid w:val="006A676C"/>
    <w:rsid w:val="006A75D3"/>
    <w:rsid w:val="006B521D"/>
    <w:rsid w:val="006B7E8F"/>
    <w:rsid w:val="006C3ACB"/>
    <w:rsid w:val="006D04C8"/>
    <w:rsid w:val="006E5210"/>
    <w:rsid w:val="006E70D8"/>
    <w:rsid w:val="006F14AC"/>
    <w:rsid w:val="007120B0"/>
    <w:rsid w:val="00724992"/>
    <w:rsid w:val="0072692B"/>
    <w:rsid w:val="00727719"/>
    <w:rsid w:val="00727C36"/>
    <w:rsid w:val="0074257C"/>
    <w:rsid w:val="00746CC3"/>
    <w:rsid w:val="00747517"/>
    <w:rsid w:val="00753F56"/>
    <w:rsid w:val="00754E8F"/>
    <w:rsid w:val="007629FC"/>
    <w:rsid w:val="00771370"/>
    <w:rsid w:val="007749EF"/>
    <w:rsid w:val="007832A9"/>
    <w:rsid w:val="00783D38"/>
    <w:rsid w:val="007A3DD0"/>
    <w:rsid w:val="007A6EBD"/>
    <w:rsid w:val="007B2182"/>
    <w:rsid w:val="007B2F27"/>
    <w:rsid w:val="007C1D89"/>
    <w:rsid w:val="007C2061"/>
    <w:rsid w:val="007C381C"/>
    <w:rsid w:val="007D1F1E"/>
    <w:rsid w:val="007D37F6"/>
    <w:rsid w:val="007E00D8"/>
    <w:rsid w:val="007F5EE8"/>
    <w:rsid w:val="007F667C"/>
    <w:rsid w:val="007F7DB0"/>
    <w:rsid w:val="00800AB4"/>
    <w:rsid w:val="0080442E"/>
    <w:rsid w:val="0081317D"/>
    <w:rsid w:val="0082289B"/>
    <w:rsid w:val="00823B68"/>
    <w:rsid w:val="00824D0F"/>
    <w:rsid w:val="00845262"/>
    <w:rsid w:val="008453BD"/>
    <w:rsid w:val="00845893"/>
    <w:rsid w:val="00846FBF"/>
    <w:rsid w:val="008671C9"/>
    <w:rsid w:val="00875B6D"/>
    <w:rsid w:val="00877B77"/>
    <w:rsid w:val="00880820"/>
    <w:rsid w:val="00885F8A"/>
    <w:rsid w:val="008921A6"/>
    <w:rsid w:val="00895667"/>
    <w:rsid w:val="0089744D"/>
    <w:rsid w:val="008A19B2"/>
    <w:rsid w:val="008A29B0"/>
    <w:rsid w:val="008A4021"/>
    <w:rsid w:val="008A4B36"/>
    <w:rsid w:val="008A614F"/>
    <w:rsid w:val="008A6782"/>
    <w:rsid w:val="008B12D1"/>
    <w:rsid w:val="008B4E5B"/>
    <w:rsid w:val="008C4234"/>
    <w:rsid w:val="008C5BB7"/>
    <w:rsid w:val="008C7C9C"/>
    <w:rsid w:val="008D06AC"/>
    <w:rsid w:val="008D0CB2"/>
    <w:rsid w:val="008D13EB"/>
    <w:rsid w:val="008D35CB"/>
    <w:rsid w:val="008E5FFB"/>
    <w:rsid w:val="008F0A77"/>
    <w:rsid w:val="008F4889"/>
    <w:rsid w:val="008F4971"/>
    <w:rsid w:val="008F5A96"/>
    <w:rsid w:val="00903B61"/>
    <w:rsid w:val="00912CFE"/>
    <w:rsid w:val="009165EC"/>
    <w:rsid w:val="00917564"/>
    <w:rsid w:val="00924422"/>
    <w:rsid w:val="009261C6"/>
    <w:rsid w:val="00930398"/>
    <w:rsid w:val="009308E1"/>
    <w:rsid w:val="00942CB5"/>
    <w:rsid w:val="00951A90"/>
    <w:rsid w:val="009634A1"/>
    <w:rsid w:val="009668C2"/>
    <w:rsid w:val="00966F76"/>
    <w:rsid w:val="00972920"/>
    <w:rsid w:val="00972FAE"/>
    <w:rsid w:val="00973ED7"/>
    <w:rsid w:val="00976EBF"/>
    <w:rsid w:val="00980D91"/>
    <w:rsid w:val="009819F7"/>
    <w:rsid w:val="00985B2D"/>
    <w:rsid w:val="00995573"/>
    <w:rsid w:val="009966F1"/>
    <w:rsid w:val="0099752C"/>
    <w:rsid w:val="009A08E8"/>
    <w:rsid w:val="009A1624"/>
    <w:rsid w:val="009A1C1C"/>
    <w:rsid w:val="009A58A3"/>
    <w:rsid w:val="009A7243"/>
    <w:rsid w:val="009D3ACE"/>
    <w:rsid w:val="009D4516"/>
    <w:rsid w:val="009D4781"/>
    <w:rsid w:val="009D7213"/>
    <w:rsid w:val="009E06B6"/>
    <w:rsid w:val="009E3B3F"/>
    <w:rsid w:val="009E78FF"/>
    <w:rsid w:val="009E7991"/>
    <w:rsid w:val="009E7FF9"/>
    <w:rsid w:val="009F208C"/>
    <w:rsid w:val="009F6608"/>
    <w:rsid w:val="00A02AF3"/>
    <w:rsid w:val="00A13D09"/>
    <w:rsid w:val="00A16871"/>
    <w:rsid w:val="00A21B70"/>
    <w:rsid w:val="00A21FEF"/>
    <w:rsid w:val="00A27630"/>
    <w:rsid w:val="00A346AF"/>
    <w:rsid w:val="00A407A3"/>
    <w:rsid w:val="00A550F3"/>
    <w:rsid w:val="00A60E69"/>
    <w:rsid w:val="00A63B14"/>
    <w:rsid w:val="00A87FAF"/>
    <w:rsid w:val="00A93B63"/>
    <w:rsid w:val="00AC2120"/>
    <w:rsid w:val="00AD5D44"/>
    <w:rsid w:val="00AF5AA6"/>
    <w:rsid w:val="00AF7934"/>
    <w:rsid w:val="00B03939"/>
    <w:rsid w:val="00B05013"/>
    <w:rsid w:val="00B07CD2"/>
    <w:rsid w:val="00B20EBF"/>
    <w:rsid w:val="00B22E37"/>
    <w:rsid w:val="00B31717"/>
    <w:rsid w:val="00B44952"/>
    <w:rsid w:val="00B46D4B"/>
    <w:rsid w:val="00B513D6"/>
    <w:rsid w:val="00B535A5"/>
    <w:rsid w:val="00B60B9C"/>
    <w:rsid w:val="00B65EC9"/>
    <w:rsid w:val="00B72AC6"/>
    <w:rsid w:val="00B827E6"/>
    <w:rsid w:val="00B85A7A"/>
    <w:rsid w:val="00B923C3"/>
    <w:rsid w:val="00B955D1"/>
    <w:rsid w:val="00B97E31"/>
    <w:rsid w:val="00BA0B86"/>
    <w:rsid w:val="00BA1116"/>
    <w:rsid w:val="00BA2A31"/>
    <w:rsid w:val="00BB2798"/>
    <w:rsid w:val="00BB3F16"/>
    <w:rsid w:val="00BB5CA8"/>
    <w:rsid w:val="00BC3A29"/>
    <w:rsid w:val="00BD1B21"/>
    <w:rsid w:val="00BD6652"/>
    <w:rsid w:val="00BE0785"/>
    <w:rsid w:val="00BE4FE9"/>
    <w:rsid w:val="00BE60AD"/>
    <w:rsid w:val="00BF2217"/>
    <w:rsid w:val="00BF7B64"/>
    <w:rsid w:val="00C009F2"/>
    <w:rsid w:val="00C02E6A"/>
    <w:rsid w:val="00C05BEA"/>
    <w:rsid w:val="00C156F8"/>
    <w:rsid w:val="00C35462"/>
    <w:rsid w:val="00C35F18"/>
    <w:rsid w:val="00C45915"/>
    <w:rsid w:val="00C474B1"/>
    <w:rsid w:val="00C505A1"/>
    <w:rsid w:val="00C51C36"/>
    <w:rsid w:val="00C5205C"/>
    <w:rsid w:val="00C555EF"/>
    <w:rsid w:val="00C63608"/>
    <w:rsid w:val="00C63DAF"/>
    <w:rsid w:val="00C6647E"/>
    <w:rsid w:val="00C8305C"/>
    <w:rsid w:val="00C83172"/>
    <w:rsid w:val="00C930A2"/>
    <w:rsid w:val="00C96148"/>
    <w:rsid w:val="00C965F9"/>
    <w:rsid w:val="00CA3345"/>
    <w:rsid w:val="00CA417F"/>
    <w:rsid w:val="00CB1ECC"/>
    <w:rsid w:val="00CC5C71"/>
    <w:rsid w:val="00CC699F"/>
    <w:rsid w:val="00CC764B"/>
    <w:rsid w:val="00CD11C1"/>
    <w:rsid w:val="00CF0676"/>
    <w:rsid w:val="00CF0A60"/>
    <w:rsid w:val="00CF1BFF"/>
    <w:rsid w:val="00CF76EA"/>
    <w:rsid w:val="00D2029A"/>
    <w:rsid w:val="00D2289C"/>
    <w:rsid w:val="00D30623"/>
    <w:rsid w:val="00D3262F"/>
    <w:rsid w:val="00D3593B"/>
    <w:rsid w:val="00D42FE1"/>
    <w:rsid w:val="00D43CB3"/>
    <w:rsid w:val="00D51B08"/>
    <w:rsid w:val="00D55236"/>
    <w:rsid w:val="00D61311"/>
    <w:rsid w:val="00D64EC8"/>
    <w:rsid w:val="00D81160"/>
    <w:rsid w:val="00D84645"/>
    <w:rsid w:val="00D854B6"/>
    <w:rsid w:val="00D9037D"/>
    <w:rsid w:val="00D90527"/>
    <w:rsid w:val="00D90E59"/>
    <w:rsid w:val="00D931E9"/>
    <w:rsid w:val="00D94C12"/>
    <w:rsid w:val="00D9572E"/>
    <w:rsid w:val="00D97529"/>
    <w:rsid w:val="00DB5402"/>
    <w:rsid w:val="00DB58F5"/>
    <w:rsid w:val="00DC2782"/>
    <w:rsid w:val="00DC286F"/>
    <w:rsid w:val="00DD519A"/>
    <w:rsid w:val="00DD52B1"/>
    <w:rsid w:val="00DE0242"/>
    <w:rsid w:val="00DF254D"/>
    <w:rsid w:val="00DF4FD0"/>
    <w:rsid w:val="00E03AF0"/>
    <w:rsid w:val="00E20053"/>
    <w:rsid w:val="00E219A9"/>
    <w:rsid w:val="00E2219C"/>
    <w:rsid w:val="00E23C4F"/>
    <w:rsid w:val="00E26895"/>
    <w:rsid w:val="00E32660"/>
    <w:rsid w:val="00E32A59"/>
    <w:rsid w:val="00E36C13"/>
    <w:rsid w:val="00E458C1"/>
    <w:rsid w:val="00E51159"/>
    <w:rsid w:val="00E53D65"/>
    <w:rsid w:val="00E5789B"/>
    <w:rsid w:val="00E649D5"/>
    <w:rsid w:val="00E6A783"/>
    <w:rsid w:val="00E7382C"/>
    <w:rsid w:val="00E81D35"/>
    <w:rsid w:val="00E862B3"/>
    <w:rsid w:val="00E94DED"/>
    <w:rsid w:val="00E95DC0"/>
    <w:rsid w:val="00E96175"/>
    <w:rsid w:val="00EA3286"/>
    <w:rsid w:val="00EA5E55"/>
    <w:rsid w:val="00EC253C"/>
    <w:rsid w:val="00ED5651"/>
    <w:rsid w:val="00ED6FB6"/>
    <w:rsid w:val="00EF362F"/>
    <w:rsid w:val="00F01CBB"/>
    <w:rsid w:val="00F01F01"/>
    <w:rsid w:val="00F0357D"/>
    <w:rsid w:val="00F057CA"/>
    <w:rsid w:val="00F32943"/>
    <w:rsid w:val="00F33228"/>
    <w:rsid w:val="00F44FC5"/>
    <w:rsid w:val="00F51188"/>
    <w:rsid w:val="00F54639"/>
    <w:rsid w:val="00F63C20"/>
    <w:rsid w:val="00F712B1"/>
    <w:rsid w:val="00F745B8"/>
    <w:rsid w:val="00F74998"/>
    <w:rsid w:val="00F756DF"/>
    <w:rsid w:val="00F829D9"/>
    <w:rsid w:val="00F82A74"/>
    <w:rsid w:val="00F82ED3"/>
    <w:rsid w:val="00F82F21"/>
    <w:rsid w:val="00F83D87"/>
    <w:rsid w:val="00F85BDB"/>
    <w:rsid w:val="00F90529"/>
    <w:rsid w:val="00F9069F"/>
    <w:rsid w:val="00F907AF"/>
    <w:rsid w:val="00FA387B"/>
    <w:rsid w:val="00FB1594"/>
    <w:rsid w:val="00FB4237"/>
    <w:rsid w:val="00FB770B"/>
    <w:rsid w:val="00FD1F3D"/>
    <w:rsid w:val="00FD6EF2"/>
    <w:rsid w:val="00FE1BD7"/>
    <w:rsid w:val="00FF088B"/>
    <w:rsid w:val="00FF200F"/>
    <w:rsid w:val="016BE509"/>
    <w:rsid w:val="0188CC0C"/>
    <w:rsid w:val="01C6AF55"/>
    <w:rsid w:val="01D48595"/>
    <w:rsid w:val="01F8309B"/>
    <w:rsid w:val="024FFAD1"/>
    <w:rsid w:val="0270F3A8"/>
    <w:rsid w:val="04576606"/>
    <w:rsid w:val="0488CF30"/>
    <w:rsid w:val="04C2373A"/>
    <w:rsid w:val="04CD5187"/>
    <w:rsid w:val="0506FB58"/>
    <w:rsid w:val="05B16D0E"/>
    <w:rsid w:val="0605134E"/>
    <w:rsid w:val="07426419"/>
    <w:rsid w:val="07A4BE4A"/>
    <w:rsid w:val="07C7116D"/>
    <w:rsid w:val="07FAFA4D"/>
    <w:rsid w:val="0813F1CD"/>
    <w:rsid w:val="081BEF97"/>
    <w:rsid w:val="085357EA"/>
    <w:rsid w:val="08BBFF3B"/>
    <w:rsid w:val="08C2145E"/>
    <w:rsid w:val="08EB9E59"/>
    <w:rsid w:val="08FE962E"/>
    <w:rsid w:val="0949CB9A"/>
    <w:rsid w:val="095448D6"/>
    <w:rsid w:val="09831259"/>
    <w:rsid w:val="0AA3D39D"/>
    <w:rsid w:val="0ACE2F6E"/>
    <w:rsid w:val="0ACEA20F"/>
    <w:rsid w:val="0B2FAE52"/>
    <w:rsid w:val="0B51CEF0"/>
    <w:rsid w:val="0C69FFCF"/>
    <w:rsid w:val="0C6A3839"/>
    <w:rsid w:val="0CA9A051"/>
    <w:rsid w:val="0D4FCD15"/>
    <w:rsid w:val="0D8A58A0"/>
    <w:rsid w:val="0D98F930"/>
    <w:rsid w:val="0E4E26B7"/>
    <w:rsid w:val="0E555652"/>
    <w:rsid w:val="0FA1D8FB"/>
    <w:rsid w:val="1000D4E2"/>
    <w:rsid w:val="101F03B2"/>
    <w:rsid w:val="1027DA61"/>
    <w:rsid w:val="103D88B9"/>
    <w:rsid w:val="10E002F0"/>
    <w:rsid w:val="10FD515B"/>
    <w:rsid w:val="11429BF1"/>
    <w:rsid w:val="1157524D"/>
    <w:rsid w:val="118D35F7"/>
    <w:rsid w:val="1224F6D5"/>
    <w:rsid w:val="1248699D"/>
    <w:rsid w:val="12909751"/>
    <w:rsid w:val="12E129DA"/>
    <w:rsid w:val="12F3C130"/>
    <w:rsid w:val="1356A474"/>
    <w:rsid w:val="1392F1AB"/>
    <w:rsid w:val="1396388D"/>
    <w:rsid w:val="1398EE1F"/>
    <w:rsid w:val="139BB05E"/>
    <w:rsid w:val="13A95679"/>
    <w:rsid w:val="13C74AC2"/>
    <w:rsid w:val="14302FC1"/>
    <w:rsid w:val="14BD683B"/>
    <w:rsid w:val="14D94C78"/>
    <w:rsid w:val="150921C4"/>
    <w:rsid w:val="15496617"/>
    <w:rsid w:val="156D401C"/>
    <w:rsid w:val="15E5C02B"/>
    <w:rsid w:val="15F68F91"/>
    <w:rsid w:val="16A744ED"/>
    <w:rsid w:val="1728D3A9"/>
    <w:rsid w:val="17292EBC"/>
    <w:rsid w:val="174A9E7E"/>
    <w:rsid w:val="1757720F"/>
    <w:rsid w:val="17E32701"/>
    <w:rsid w:val="17E81B5B"/>
    <w:rsid w:val="191D60ED"/>
    <w:rsid w:val="192646E0"/>
    <w:rsid w:val="1943D494"/>
    <w:rsid w:val="19ACBD9B"/>
    <w:rsid w:val="19EC29AD"/>
    <w:rsid w:val="1A264931"/>
    <w:rsid w:val="1A7EB6D2"/>
    <w:rsid w:val="1A8280D9"/>
    <w:rsid w:val="1A9468D8"/>
    <w:rsid w:val="1AA34D13"/>
    <w:rsid w:val="1AFE288B"/>
    <w:rsid w:val="1B2D4060"/>
    <w:rsid w:val="1B4A269F"/>
    <w:rsid w:val="1B786348"/>
    <w:rsid w:val="1BB765EA"/>
    <w:rsid w:val="1C9DC2B8"/>
    <w:rsid w:val="1D0E4AEF"/>
    <w:rsid w:val="1D5F28AF"/>
    <w:rsid w:val="1DD9468B"/>
    <w:rsid w:val="1DDA9043"/>
    <w:rsid w:val="1E1BF3FA"/>
    <w:rsid w:val="1E2CD7F0"/>
    <w:rsid w:val="1EAA1B50"/>
    <w:rsid w:val="1FBFACE2"/>
    <w:rsid w:val="1FD22640"/>
    <w:rsid w:val="1FD2A018"/>
    <w:rsid w:val="20001AE2"/>
    <w:rsid w:val="20080868"/>
    <w:rsid w:val="2011337A"/>
    <w:rsid w:val="20DDF37E"/>
    <w:rsid w:val="20EB5416"/>
    <w:rsid w:val="20F2577E"/>
    <w:rsid w:val="211B528A"/>
    <w:rsid w:val="2167AA1D"/>
    <w:rsid w:val="21AA228F"/>
    <w:rsid w:val="222BE20E"/>
    <w:rsid w:val="223B1A9F"/>
    <w:rsid w:val="22B3903D"/>
    <w:rsid w:val="23DED886"/>
    <w:rsid w:val="23EA6ABD"/>
    <w:rsid w:val="23F45F50"/>
    <w:rsid w:val="2409A035"/>
    <w:rsid w:val="24CD01DD"/>
    <w:rsid w:val="24E26967"/>
    <w:rsid w:val="24E5B416"/>
    <w:rsid w:val="253D94BA"/>
    <w:rsid w:val="257AA8E7"/>
    <w:rsid w:val="25A7A738"/>
    <w:rsid w:val="2603D17B"/>
    <w:rsid w:val="26130881"/>
    <w:rsid w:val="265E218F"/>
    <w:rsid w:val="266F5C66"/>
    <w:rsid w:val="269DFCF4"/>
    <w:rsid w:val="27144A3C"/>
    <w:rsid w:val="2718341D"/>
    <w:rsid w:val="2718BD81"/>
    <w:rsid w:val="27467026"/>
    <w:rsid w:val="275C9E2C"/>
    <w:rsid w:val="28239A72"/>
    <w:rsid w:val="283B5CDE"/>
    <w:rsid w:val="2870C456"/>
    <w:rsid w:val="289083B2"/>
    <w:rsid w:val="28B249A9"/>
    <w:rsid w:val="29B32C51"/>
    <w:rsid w:val="29D20EB7"/>
    <w:rsid w:val="2A4078E1"/>
    <w:rsid w:val="2A4E1A0A"/>
    <w:rsid w:val="2A7351D6"/>
    <w:rsid w:val="2A816AE7"/>
    <w:rsid w:val="2A955170"/>
    <w:rsid w:val="2AA05090"/>
    <w:rsid w:val="2AA579C5"/>
    <w:rsid w:val="2B0B25F4"/>
    <w:rsid w:val="2BB7736F"/>
    <w:rsid w:val="2BBCE5C8"/>
    <w:rsid w:val="2BE9EA6B"/>
    <w:rsid w:val="2C4036F2"/>
    <w:rsid w:val="2C9780EB"/>
    <w:rsid w:val="2CCE1E5E"/>
    <w:rsid w:val="2CEFE858"/>
    <w:rsid w:val="2D0F0F9A"/>
    <w:rsid w:val="2D556B4E"/>
    <w:rsid w:val="2D58841C"/>
    <w:rsid w:val="2D638D18"/>
    <w:rsid w:val="2D85BACC"/>
    <w:rsid w:val="2E305950"/>
    <w:rsid w:val="2E532898"/>
    <w:rsid w:val="2E825BD1"/>
    <w:rsid w:val="2F31D54C"/>
    <w:rsid w:val="2F446A81"/>
    <w:rsid w:val="2FF24CF8"/>
    <w:rsid w:val="3019C2B5"/>
    <w:rsid w:val="302BC0AB"/>
    <w:rsid w:val="30F0D942"/>
    <w:rsid w:val="31095E35"/>
    <w:rsid w:val="311ED3DE"/>
    <w:rsid w:val="319F1699"/>
    <w:rsid w:val="3202EF65"/>
    <w:rsid w:val="32303058"/>
    <w:rsid w:val="326D01E3"/>
    <w:rsid w:val="32916AB1"/>
    <w:rsid w:val="32F508CA"/>
    <w:rsid w:val="33421E36"/>
    <w:rsid w:val="33F4FC50"/>
    <w:rsid w:val="3462D7C9"/>
    <w:rsid w:val="349E9CB7"/>
    <w:rsid w:val="3531829A"/>
    <w:rsid w:val="354A7900"/>
    <w:rsid w:val="36640271"/>
    <w:rsid w:val="36EB4E9F"/>
    <w:rsid w:val="371D9EAA"/>
    <w:rsid w:val="374CB458"/>
    <w:rsid w:val="37A060A7"/>
    <w:rsid w:val="38221ADA"/>
    <w:rsid w:val="38BBBA90"/>
    <w:rsid w:val="3917CF64"/>
    <w:rsid w:val="39247CFE"/>
    <w:rsid w:val="3927BAB4"/>
    <w:rsid w:val="3931949E"/>
    <w:rsid w:val="3941BBF6"/>
    <w:rsid w:val="39931B28"/>
    <w:rsid w:val="39961CBC"/>
    <w:rsid w:val="399E4EA4"/>
    <w:rsid w:val="39C08061"/>
    <w:rsid w:val="39C50E78"/>
    <w:rsid w:val="3AC38B15"/>
    <w:rsid w:val="3AE08771"/>
    <w:rsid w:val="3AE1C69A"/>
    <w:rsid w:val="3B1BFB44"/>
    <w:rsid w:val="3B31ED1D"/>
    <w:rsid w:val="3BAE36B2"/>
    <w:rsid w:val="3BF31DE9"/>
    <w:rsid w:val="3BF35B52"/>
    <w:rsid w:val="3C43D634"/>
    <w:rsid w:val="3CA05B55"/>
    <w:rsid w:val="3CDEF855"/>
    <w:rsid w:val="3D49E522"/>
    <w:rsid w:val="3D4B501F"/>
    <w:rsid w:val="3D730865"/>
    <w:rsid w:val="3D7D04B0"/>
    <w:rsid w:val="3DC851E3"/>
    <w:rsid w:val="3DD749D0"/>
    <w:rsid w:val="3DFB2BD7"/>
    <w:rsid w:val="3E230359"/>
    <w:rsid w:val="3E51629C"/>
    <w:rsid w:val="3E90E838"/>
    <w:rsid w:val="3EC8AFB2"/>
    <w:rsid w:val="3ED7E497"/>
    <w:rsid w:val="3EFC8797"/>
    <w:rsid w:val="3FB0FD7A"/>
    <w:rsid w:val="3FFDEE3E"/>
    <w:rsid w:val="401E819E"/>
    <w:rsid w:val="403D66AF"/>
    <w:rsid w:val="40415457"/>
    <w:rsid w:val="40459A6A"/>
    <w:rsid w:val="40F5C235"/>
    <w:rsid w:val="419D8388"/>
    <w:rsid w:val="41AA66AF"/>
    <w:rsid w:val="41B6F800"/>
    <w:rsid w:val="41C0A483"/>
    <w:rsid w:val="41F26866"/>
    <w:rsid w:val="4241C251"/>
    <w:rsid w:val="429378E4"/>
    <w:rsid w:val="42D99E8B"/>
    <w:rsid w:val="430C7790"/>
    <w:rsid w:val="43166C6F"/>
    <w:rsid w:val="43244DBD"/>
    <w:rsid w:val="4324D3BF"/>
    <w:rsid w:val="434E39D9"/>
    <w:rsid w:val="43531748"/>
    <w:rsid w:val="43B2749D"/>
    <w:rsid w:val="43C15EA3"/>
    <w:rsid w:val="43DD6F82"/>
    <w:rsid w:val="43EF1A58"/>
    <w:rsid w:val="44E20771"/>
    <w:rsid w:val="4515534F"/>
    <w:rsid w:val="453832CF"/>
    <w:rsid w:val="45EA499A"/>
    <w:rsid w:val="465C1B5E"/>
    <w:rsid w:val="466D17E0"/>
    <w:rsid w:val="46DF16E9"/>
    <w:rsid w:val="47104C6E"/>
    <w:rsid w:val="471589F2"/>
    <w:rsid w:val="4717D741"/>
    <w:rsid w:val="474BF3E8"/>
    <w:rsid w:val="4799BC14"/>
    <w:rsid w:val="47E6F168"/>
    <w:rsid w:val="4808E841"/>
    <w:rsid w:val="481D5B72"/>
    <w:rsid w:val="488D5BA9"/>
    <w:rsid w:val="4894CFC6"/>
    <w:rsid w:val="48C075B1"/>
    <w:rsid w:val="48F09586"/>
    <w:rsid w:val="48F87ACF"/>
    <w:rsid w:val="49931829"/>
    <w:rsid w:val="49A6639D"/>
    <w:rsid w:val="49DFC068"/>
    <w:rsid w:val="49E48B26"/>
    <w:rsid w:val="4A5C4612"/>
    <w:rsid w:val="4A60A8A0"/>
    <w:rsid w:val="4A60B9B8"/>
    <w:rsid w:val="4A82FD32"/>
    <w:rsid w:val="4A8515AF"/>
    <w:rsid w:val="4A93FE39"/>
    <w:rsid w:val="4A9CA47B"/>
    <w:rsid w:val="4B54FC34"/>
    <w:rsid w:val="4B5517EE"/>
    <w:rsid w:val="4B72386A"/>
    <w:rsid w:val="4C3874DC"/>
    <w:rsid w:val="4CE3DC49"/>
    <w:rsid w:val="4CFA3B83"/>
    <w:rsid w:val="4D04DD9D"/>
    <w:rsid w:val="4D16ABD9"/>
    <w:rsid w:val="4D9119B5"/>
    <w:rsid w:val="4D9170BF"/>
    <w:rsid w:val="4E2AE942"/>
    <w:rsid w:val="4E30F9BA"/>
    <w:rsid w:val="4E758B57"/>
    <w:rsid w:val="4E9E670F"/>
    <w:rsid w:val="4F264708"/>
    <w:rsid w:val="4FB07120"/>
    <w:rsid w:val="4FC61C36"/>
    <w:rsid w:val="50C38F78"/>
    <w:rsid w:val="50D06A8A"/>
    <w:rsid w:val="50E5F6A8"/>
    <w:rsid w:val="5140F299"/>
    <w:rsid w:val="515BEFB0"/>
    <w:rsid w:val="5170BC7E"/>
    <w:rsid w:val="518A9CEA"/>
    <w:rsid w:val="52DCC2FA"/>
    <w:rsid w:val="52FEAA7E"/>
    <w:rsid w:val="53A85E0C"/>
    <w:rsid w:val="5441C93F"/>
    <w:rsid w:val="544386C1"/>
    <w:rsid w:val="54751CC9"/>
    <w:rsid w:val="5478935B"/>
    <w:rsid w:val="54A1F970"/>
    <w:rsid w:val="554C2A1E"/>
    <w:rsid w:val="555B2BBB"/>
    <w:rsid w:val="5589019E"/>
    <w:rsid w:val="55DF5722"/>
    <w:rsid w:val="561463BC"/>
    <w:rsid w:val="56170784"/>
    <w:rsid w:val="56A15736"/>
    <w:rsid w:val="571710B5"/>
    <w:rsid w:val="577B2783"/>
    <w:rsid w:val="57B0341D"/>
    <w:rsid w:val="58155918"/>
    <w:rsid w:val="5873AA22"/>
    <w:rsid w:val="588ACEB3"/>
    <w:rsid w:val="58E8E26C"/>
    <w:rsid w:val="5912695C"/>
    <w:rsid w:val="5936DECC"/>
    <w:rsid w:val="594C047E"/>
    <w:rsid w:val="596091F1"/>
    <w:rsid w:val="59D20A65"/>
    <w:rsid w:val="59D8F7F8"/>
    <w:rsid w:val="5A2CDB75"/>
    <w:rsid w:val="5A567460"/>
    <w:rsid w:val="5A730E20"/>
    <w:rsid w:val="5A7E1277"/>
    <w:rsid w:val="5AA6FE5F"/>
    <w:rsid w:val="5AF9A827"/>
    <w:rsid w:val="5B46C109"/>
    <w:rsid w:val="5B661D38"/>
    <w:rsid w:val="5B74C859"/>
    <w:rsid w:val="5BEA81D8"/>
    <w:rsid w:val="5C0E9C19"/>
    <w:rsid w:val="5C14BA85"/>
    <w:rsid w:val="5C420755"/>
    <w:rsid w:val="5C4E98A6"/>
    <w:rsid w:val="5C594359"/>
    <w:rsid w:val="5C9832B3"/>
    <w:rsid w:val="5CD1BD21"/>
    <w:rsid w:val="5D01ED99"/>
    <w:rsid w:val="5DAA0006"/>
    <w:rsid w:val="5DCDA3C2"/>
    <w:rsid w:val="5E51DAA3"/>
    <w:rsid w:val="5E603939"/>
    <w:rsid w:val="5E615AA5"/>
    <w:rsid w:val="5EDEEF27"/>
    <w:rsid w:val="5EE0E7DA"/>
    <w:rsid w:val="5EE25ADA"/>
    <w:rsid w:val="5EFA1037"/>
    <w:rsid w:val="5F404729"/>
    <w:rsid w:val="5FCFD375"/>
    <w:rsid w:val="60106717"/>
    <w:rsid w:val="60187D77"/>
    <w:rsid w:val="602E4720"/>
    <w:rsid w:val="603E3BD5"/>
    <w:rsid w:val="6050720A"/>
    <w:rsid w:val="60C49D61"/>
    <w:rsid w:val="60EA6234"/>
    <w:rsid w:val="612209C9"/>
    <w:rsid w:val="61F624FC"/>
    <w:rsid w:val="6208A704"/>
    <w:rsid w:val="6218889C"/>
    <w:rsid w:val="626AA444"/>
    <w:rsid w:val="62881F90"/>
    <w:rsid w:val="62A80BCC"/>
    <w:rsid w:val="62E6FEC1"/>
    <w:rsid w:val="62F043E7"/>
    <w:rsid w:val="6327E2DF"/>
    <w:rsid w:val="63501E39"/>
    <w:rsid w:val="63712F1D"/>
    <w:rsid w:val="63D1DB24"/>
    <w:rsid w:val="64799BDD"/>
    <w:rsid w:val="6495DC89"/>
    <w:rsid w:val="64E04EFC"/>
    <w:rsid w:val="650CFF7E"/>
    <w:rsid w:val="6520D9E1"/>
    <w:rsid w:val="652AF13C"/>
    <w:rsid w:val="65BDD357"/>
    <w:rsid w:val="65F2FCA5"/>
    <w:rsid w:val="65F6E745"/>
    <w:rsid w:val="6624496E"/>
    <w:rsid w:val="6646F6EC"/>
    <w:rsid w:val="665B965A"/>
    <w:rsid w:val="6663510F"/>
    <w:rsid w:val="6687BEFB"/>
    <w:rsid w:val="66FE101E"/>
    <w:rsid w:val="67329653"/>
    <w:rsid w:val="6798231C"/>
    <w:rsid w:val="680903CD"/>
    <w:rsid w:val="6844A040"/>
    <w:rsid w:val="6845FFCA"/>
    <w:rsid w:val="6860F895"/>
    <w:rsid w:val="6887CA20"/>
    <w:rsid w:val="68ECB2AD"/>
    <w:rsid w:val="6947AD02"/>
    <w:rsid w:val="6950B19A"/>
    <w:rsid w:val="6A66AF70"/>
    <w:rsid w:val="6AB1F0C5"/>
    <w:rsid w:val="6AF9CB5B"/>
    <w:rsid w:val="6B806789"/>
    <w:rsid w:val="6B81B806"/>
    <w:rsid w:val="6C223D90"/>
    <w:rsid w:val="6D25C526"/>
    <w:rsid w:val="6D6D51A2"/>
    <w:rsid w:val="6D9B50C0"/>
    <w:rsid w:val="6DC023D0"/>
    <w:rsid w:val="6DDF0F12"/>
    <w:rsid w:val="6E2C437D"/>
    <w:rsid w:val="6E771099"/>
    <w:rsid w:val="6E89BF94"/>
    <w:rsid w:val="6EBEA7E6"/>
    <w:rsid w:val="6F092203"/>
    <w:rsid w:val="6F61245A"/>
    <w:rsid w:val="7046409F"/>
    <w:rsid w:val="707EE54E"/>
    <w:rsid w:val="70881060"/>
    <w:rsid w:val="70C091D5"/>
    <w:rsid w:val="7195BBCF"/>
    <w:rsid w:val="71991EFD"/>
    <w:rsid w:val="72097D17"/>
    <w:rsid w:val="723699EC"/>
    <w:rsid w:val="73306D33"/>
    <w:rsid w:val="73407FC1"/>
    <w:rsid w:val="73A2CD4A"/>
    <w:rsid w:val="73F7F0FE"/>
    <w:rsid w:val="745BEA95"/>
    <w:rsid w:val="74BFB2B4"/>
    <w:rsid w:val="74DF2D77"/>
    <w:rsid w:val="75132C92"/>
    <w:rsid w:val="756E3AAE"/>
    <w:rsid w:val="75E49A80"/>
    <w:rsid w:val="75F9B785"/>
    <w:rsid w:val="771927E6"/>
    <w:rsid w:val="772ADA74"/>
    <w:rsid w:val="77D679CF"/>
    <w:rsid w:val="78AFED22"/>
    <w:rsid w:val="78C406AB"/>
    <w:rsid w:val="79014D78"/>
    <w:rsid w:val="79134C38"/>
    <w:rsid w:val="79977E5A"/>
    <w:rsid w:val="79B24F23"/>
    <w:rsid w:val="79C0E075"/>
    <w:rsid w:val="7A69BE34"/>
    <w:rsid w:val="7A7F97CC"/>
    <w:rsid w:val="7A93BB36"/>
    <w:rsid w:val="7B4E1F84"/>
    <w:rsid w:val="7B94EF1C"/>
    <w:rsid w:val="7BD28424"/>
    <w:rsid w:val="7BF03550"/>
    <w:rsid w:val="7C03447C"/>
    <w:rsid w:val="7C90982A"/>
    <w:rsid w:val="7CA4371D"/>
    <w:rsid w:val="7CA6F92D"/>
    <w:rsid w:val="7D06D0C0"/>
    <w:rsid w:val="7E4E4CEB"/>
    <w:rsid w:val="7E85C046"/>
    <w:rsid w:val="7EB773B3"/>
    <w:rsid w:val="7EDC42FD"/>
    <w:rsid w:val="7F119964"/>
    <w:rsid w:val="7FA9C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38C9C"/>
  <w15:chartTrackingRefBased/>
  <w15:docId w15:val="{9C2FFEC9-3C6A-49C9-81E2-0DC73362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67F84"/>
    <w:rPr>
      <w:rFonts w:ascii="Tahoma" w:hAnsi="Tahom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5115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E51159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E51159"/>
    <w:rPr>
      <w:kern w:val="0"/>
      <w:sz w:val="20"/>
      <w:szCs w:val="20"/>
      <w14:ligatures w14:val="none"/>
    </w:rPr>
  </w:style>
  <w:style w:type="character" w:styleId="Alaviitteenviite">
    <w:name w:val="footnote reference"/>
    <w:basedOn w:val="Kappaleenoletusfontti"/>
    <w:uiPriority w:val="99"/>
    <w:semiHidden/>
    <w:unhideWhenUsed/>
    <w:rsid w:val="00E51159"/>
    <w:rPr>
      <w:vertAlign w:val="superscript"/>
    </w:rPr>
  </w:style>
  <w:style w:type="paragraph" w:styleId="Kommentinteksti">
    <w:name w:val="annotation text"/>
    <w:basedOn w:val="Normaali"/>
    <w:link w:val="Kommentinteksti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A334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A3345"/>
    <w:rPr>
      <w:b/>
      <w:bCs/>
      <w:sz w:val="20"/>
      <w:szCs w:val="20"/>
    </w:rPr>
  </w:style>
  <w:style w:type="paragraph" w:styleId="Yltunniste">
    <w:name w:val="header"/>
    <w:basedOn w:val="Normaali"/>
    <w:link w:val="YltunnisteChar"/>
    <w:uiPriority w:val="99"/>
    <w:unhideWhenUsed/>
    <w:rsid w:val="00567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67FBB"/>
  </w:style>
  <w:style w:type="paragraph" w:styleId="Alatunniste">
    <w:name w:val="footer"/>
    <w:basedOn w:val="Normaali"/>
    <w:link w:val="AlatunnisteChar"/>
    <w:uiPriority w:val="99"/>
    <w:unhideWhenUsed/>
    <w:qFormat/>
    <w:rsid w:val="00567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67FBB"/>
  </w:style>
  <w:style w:type="character" w:styleId="Hyperlinkki">
    <w:name w:val="Hyperlink"/>
    <w:basedOn w:val="Kappaleenoletusfontti"/>
    <w:uiPriority w:val="99"/>
    <w:unhideWhenUsed/>
    <w:rPr>
      <w:color w:val="6B9F25" w:themeColor="hyperlink"/>
      <w:u w:val="single"/>
    </w:rPr>
  </w:style>
  <w:style w:type="paragraph" w:styleId="Luettelokappale">
    <w:name w:val="List Paragraph"/>
    <w:basedOn w:val="Normaali"/>
    <w:link w:val="LuettelokappaleChar"/>
    <w:uiPriority w:val="34"/>
    <w:qFormat/>
    <w:pPr>
      <w:ind w:left="720"/>
      <w:contextualSpacing/>
    </w:pPr>
  </w:style>
  <w:style w:type="paragraph" w:styleId="Eivli">
    <w:name w:val="No Spacing"/>
    <w:link w:val="EivliChar"/>
    <w:uiPriority w:val="1"/>
    <w:qFormat/>
    <w:rsid w:val="00724992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EivliChar">
    <w:name w:val="Ei väliä Char"/>
    <w:basedOn w:val="Kappaleenoletusfontti"/>
    <w:link w:val="Eivli"/>
    <w:uiPriority w:val="1"/>
    <w:rsid w:val="00724992"/>
    <w:rPr>
      <w:rFonts w:eastAsiaTheme="minorEastAsia"/>
      <w:kern w:val="0"/>
      <w:lang w:val="en-US"/>
      <w14:ligatures w14:val="none"/>
    </w:rPr>
  </w:style>
  <w:style w:type="character" w:customStyle="1" w:styleId="cf01">
    <w:name w:val="cf01"/>
    <w:basedOn w:val="Kappaleenoletusfontti"/>
    <w:rsid w:val="00F712B1"/>
    <w:rPr>
      <w:rFonts w:ascii="Segoe UI" w:hAnsi="Segoe UI" w:cs="Segoe UI" w:hint="default"/>
      <w:sz w:val="18"/>
      <w:szCs w:val="18"/>
    </w:rPr>
  </w:style>
  <w:style w:type="paragraph" w:styleId="Leipteksti">
    <w:name w:val="Body Text"/>
    <w:basedOn w:val="Normaali"/>
    <w:link w:val="LeiptekstiChar"/>
    <w:qFormat/>
    <w:rsid w:val="00875B6D"/>
    <w:pPr>
      <w:spacing w:after="220" w:line="240" w:lineRule="auto"/>
      <w:ind w:left="2608"/>
    </w:pPr>
    <w:rPr>
      <w:rFonts w:ascii="Calibri" w:eastAsia="Calibri" w:hAnsi="Calibri" w:cs="Calibri"/>
      <w:kern w:val="0"/>
      <w:sz w:val="20"/>
      <w:szCs w:val="20"/>
      <w:lang w:eastAsia="fi-FI"/>
      <w14:ligatures w14:val="none"/>
    </w:rPr>
  </w:style>
  <w:style w:type="character" w:customStyle="1" w:styleId="LeiptekstiChar">
    <w:name w:val="Leipäteksti Char"/>
    <w:basedOn w:val="Kappaleenoletusfontti"/>
    <w:link w:val="Leipteksti"/>
    <w:rsid w:val="00875B6D"/>
    <w:rPr>
      <w:rFonts w:ascii="Calibri" w:eastAsia="Calibri" w:hAnsi="Calibri" w:cs="Calibri"/>
      <w:kern w:val="0"/>
      <w:sz w:val="20"/>
      <w:szCs w:val="20"/>
      <w:lang w:eastAsia="fi-FI"/>
      <w14:ligatures w14:val="none"/>
    </w:rPr>
  </w:style>
  <w:style w:type="table" w:styleId="Tummaluettelotaulukko5">
    <w:name w:val="List Table 5 Dark"/>
    <w:basedOn w:val="Normaalitaulukko"/>
    <w:uiPriority w:val="50"/>
    <w:rsid w:val="00875B6D"/>
    <w:pPr>
      <w:spacing w:after="0" w:line="240" w:lineRule="auto"/>
    </w:pPr>
    <w:rPr>
      <w:rFonts w:ascii="Calibri" w:eastAsia="Calibri" w:hAnsi="Calibri" w:cs="Calibri"/>
      <w:color w:val="FFFFFF" w:themeColor="background1"/>
      <w:kern w:val="0"/>
      <w:sz w:val="20"/>
      <w:szCs w:val="20"/>
      <w:lang w:eastAsia="fi-FI"/>
      <w14:ligatures w14:val="non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Noborders">
    <w:name w:val="No borders"/>
    <w:basedOn w:val="Normaalitaulukko"/>
    <w:uiPriority w:val="99"/>
    <w:qFormat/>
    <w:rsid w:val="001E3971"/>
    <w:pPr>
      <w:spacing w:after="0" w:line="240" w:lineRule="auto"/>
    </w:pPr>
    <w:rPr>
      <w:kern w:val="0"/>
      <w:lang w:val="en-US"/>
      <w14:ligatures w14:val="none"/>
    </w:rPr>
    <w:tblPr/>
  </w:style>
  <w:style w:type="paragraph" w:customStyle="1" w:styleId="Lock11Finlandica">
    <w:name w:val="Lock 11 Finlandica"/>
    <w:basedOn w:val="Normaali"/>
    <w:link w:val="Lock11FinlandicaChar"/>
    <w:qFormat/>
    <w:rsid w:val="003E4154"/>
    <w:pPr>
      <w:spacing w:after="0" w:line="240" w:lineRule="auto"/>
      <w:jc w:val="right"/>
    </w:pPr>
    <w:rPr>
      <w:rFonts w:ascii="Finlandica" w:hAnsi="Finlandica" w:cs="Tahoma"/>
      <w:kern w:val="0"/>
      <w14:ligatures w14:val="none"/>
    </w:rPr>
  </w:style>
  <w:style w:type="character" w:customStyle="1" w:styleId="Lock11FinlandicaChar">
    <w:name w:val="Lock 11 Finlandica Char"/>
    <w:basedOn w:val="Kappaleenoletusfontti"/>
    <w:link w:val="Lock11Finlandica"/>
    <w:rsid w:val="003E4154"/>
    <w:rPr>
      <w:rFonts w:ascii="Finlandica" w:hAnsi="Finlandica" w:cs="Tahoma"/>
      <w:kern w:val="0"/>
      <w14:ligatures w14:val="none"/>
    </w:rPr>
  </w:style>
  <w:style w:type="paragraph" w:customStyle="1" w:styleId="Lock14FinlandicaBold">
    <w:name w:val="Lock 14 Finlandica Bold"/>
    <w:basedOn w:val="Luettelokappale"/>
    <w:link w:val="Lock14FinlandicaBoldChar"/>
    <w:qFormat/>
    <w:rsid w:val="00184DF3"/>
    <w:pPr>
      <w:numPr>
        <w:numId w:val="37"/>
      </w:numPr>
    </w:pPr>
    <w:rPr>
      <w:rFonts w:ascii="Finlandica" w:hAnsi="Finlandica" w:cs="Tahoma"/>
      <w:b/>
      <w:bCs/>
      <w:color w:val="002EA2"/>
      <w:kern w:val="0"/>
      <w:sz w:val="28"/>
      <w:szCs w:val="28"/>
      <w14:ligatures w14:val="none"/>
    </w:rPr>
  </w:style>
  <w:style w:type="character" w:customStyle="1" w:styleId="LuettelokappaleChar">
    <w:name w:val="Luettelokappale Char"/>
    <w:basedOn w:val="Kappaleenoletusfontti"/>
    <w:link w:val="Luettelokappale"/>
    <w:uiPriority w:val="34"/>
    <w:rsid w:val="00184DF3"/>
  </w:style>
  <w:style w:type="character" w:customStyle="1" w:styleId="Lock14FinlandicaBoldChar">
    <w:name w:val="Lock 14 Finlandica Bold Char"/>
    <w:basedOn w:val="LuettelokappaleChar"/>
    <w:link w:val="Lock14FinlandicaBold"/>
    <w:rsid w:val="00184DF3"/>
    <w:rPr>
      <w:rFonts w:ascii="Finlandica" w:hAnsi="Finlandica" w:cs="Tahoma"/>
      <w:b/>
      <w:bCs/>
      <w:color w:val="002EA2"/>
      <w:kern w:val="0"/>
      <w:sz w:val="28"/>
      <w:szCs w:val="28"/>
      <w14:ligatures w14:val="none"/>
    </w:rPr>
  </w:style>
  <w:style w:type="paragraph" w:customStyle="1" w:styleId="Lock11FinlandicaBold">
    <w:name w:val="Lock 11 Finlandica Bold"/>
    <w:basedOn w:val="Normaali"/>
    <w:link w:val="Lock11FinlandicaBoldChar"/>
    <w:qFormat/>
    <w:rsid w:val="00184DF3"/>
    <w:rPr>
      <w:rFonts w:ascii="Finlandica" w:hAnsi="Finlandica" w:cs="Tahoma"/>
      <w:b/>
      <w:bCs/>
      <w:color w:val="002EA2"/>
      <w:kern w:val="0"/>
      <w14:ligatures w14:val="none"/>
    </w:rPr>
  </w:style>
  <w:style w:type="character" w:customStyle="1" w:styleId="Lock11FinlandicaBoldChar">
    <w:name w:val="Lock 11 Finlandica Bold Char"/>
    <w:basedOn w:val="Kappaleenoletusfontti"/>
    <w:link w:val="Lock11FinlandicaBold"/>
    <w:rsid w:val="00184DF3"/>
    <w:rPr>
      <w:rFonts w:ascii="Finlandica" w:hAnsi="Finlandica" w:cs="Tahoma"/>
      <w:b/>
      <w:bCs/>
      <w:color w:val="002EA2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59E2C8194FC41B3277F68C699DC3E" ma:contentTypeVersion="6" ma:contentTypeDescription="Create a new document." ma:contentTypeScope="" ma:versionID="383d5b81bd62fe31d39cbafb76109197">
  <xsd:schema xmlns:xsd="http://www.w3.org/2001/XMLSchema" xmlns:xs="http://www.w3.org/2001/XMLSchema" xmlns:p="http://schemas.microsoft.com/office/2006/metadata/properties" xmlns:ns2="691eae00-eff6-4fe2-827a-be4cd0e23489" xmlns:ns3="e7867db6-c22e-42f4-8903-abd5ac37421e" targetNamespace="http://schemas.microsoft.com/office/2006/metadata/properties" ma:root="true" ma:fieldsID="4f3493b9c663dd32dc5cd8e3c60b08d8" ns2:_="" ns3:_="">
    <xsd:import namespace="691eae00-eff6-4fe2-827a-be4cd0e23489"/>
    <xsd:import namespace="e7867db6-c22e-42f4-8903-abd5ac374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eae00-eff6-4fe2-827a-be4cd0e23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67db6-c22e-42f4-8903-abd5ac3742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A975C9-002D-4147-95DD-CC52F1DB6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eae00-eff6-4fe2-827a-be4cd0e23489"/>
    <ds:schemaRef ds:uri="e7867db6-c22e-42f4-8903-abd5ac374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D8D091-924A-4241-B2CD-E92981328D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73453B-BF66-4592-AF95-A28B24158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B1D520-11B1-4EE1-B343-B2F45BE011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290</Words>
  <Characters>2352</Characters>
  <Application>Microsoft Office Word</Application>
  <DocSecurity>4</DocSecurity>
  <Lines>19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2637</CharactersWithSpaces>
  <SharedDoc>false</SharedDoc>
  <HLinks>
    <vt:vector size="36" baseType="variant">
      <vt:variant>
        <vt:i4>4063337</vt:i4>
      </vt:variant>
      <vt:variant>
        <vt:i4>25</vt:i4>
      </vt:variant>
      <vt:variant>
        <vt:i4>0</vt:i4>
      </vt:variant>
      <vt:variant>
        <vt:i4>5</vt:i4>
      </vt:variant>
      <vt:variant>
        <vt:lpwstr>https://horizoneuropencpportal.eu/store/trl-assessment</vt:lpwstr>
      </vt:variant>
      <vt:variant>
        <vt:lpwstr/>
      </vt:variant>
      <vt:variant>
        <vt:i4>2293878</vt:i4>
      </vt:variant>
      <vt:variant>
        <vt:i4>22</vt:i4>
      </vt:variant>
      <vt:variant>
        <vt:i4>0</vt:i4>
      </vt:variant>
      <vt:variant>
        <vt:i4>5</vt:i4>
      </vt:variant>
      <vt:variant>
        <vt:lpwstr>https://esto.nasa.gov/trl/</vt:lpwstr>
      </vt:variant>
      <vt:variant>
        <vt:lpwstr/>
      </vt:variant>
      <vt:variant>
        <vt:i4>917580</vt:i4>
      </vt:variant>
      <vt:variant>
        <vt:i4>19</vt:i4>
      </vt:variant>
      <vt:variant>
        <vt:i4>0</vt:i4>
      </vt:variant>
      <vt:variant>
        <vt:i4>5</vt:i4>
      </vt:variant>
      <vt:variant>
        <vt:lpwstr>https://www.finlex.fi/fi/laki/alkup/2023/20231173</vt:lpwstr>
      </vt:variant>
      <vt:variant>
        <vt:lpwstr/>
      </vt:variant>
      <vt:variant>
        <vt:i4>655464</vt:i4>
      </vt:variant>
      <vt:variant>
        <vt:i4>16</vt:i4>
      </vt:variant>
      <vt:variant>
        <vt:i4>0</vt:i4>
      </vt:variant>
      <vt:variant>
        <vt:i4>5</vt:i4>
      </vt:variant>
      <vt:variant>
        <vt:lpwstr>https://www.stat.fi/meta/kas/t_ktoiminta.html</vt:lpwstr>
      </vt:variant>
      <vt:variant>
        <vt:lpwstr/>
      </vt:variant>
      <vt:variant>
        <vt:i4>4128805</vt:i4>
      </vt:variant>
      <vt:variant>
        <vt:i4>13</vt:i4>
      </vt:variant>
      <vt:variant>
        <vt:i4>0</vt:i4>
      </vt:variant>
      <vt:variant>
        <vt:i4>5</vt:i4>
      </vt:variant>
      <vt:variant>
        <vt:lpwstr>http://www.businessfinland.fi/suomalaisille-asiakkaille/palvelut/rahoitus/ohjeet-ehdot-ja-lomakkeet/intressitilitykset</vt:lpwstr>
      </vt:variant>
      <vt:variant>
        <vt:lpwstr/>
      </vt:variant>
      <vt:variant>
        <vt:i4>7340123</vt:i4>
      </vt:variant>
      <vt:variant>
        <vt:i4>0</vt:i4>
      </vt:variant>
      <vt:variant>
        <vt:i4>0</vt:i4>
      </vt:variant>
      <vt:variant>
        <vt:i4>5</vt:i4>
      </vt:variant>
      <vt:variant>
        <vt:lpwstr>https://www.businessfinland.fi/4b09e4/globalassets/finnish-customers/01-funding/08-guidelines--terms/funding-terms/yritysten_tutkimus-_ja_kehitystoiminnan_rahoituksen_ehdot.pdf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Wikman</dc:creator>
  <cp:keywords/>
  <dc:description/>
  <cp:lastModifiedBy>Pia Mörk</cp:lastModifiedBy>
  <cp:revision>2</cp:revision>
  <cp:lastPrinted>2024-03-25T14:53:00Z</cp:lastPrinted>
  <dcterms:created xsi:type="dcterms:W3CDTF">2024-06-12T07:20:00Z</dcterms:created>
  <dcterms:modified xsi:type="dcterms:W3CDTF">2024-06-12T07:20:00Z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0x01010008A59E2C8194FC41B3277F68C699DC3E</vt:lpwstr>
  </property>
</Properties>
</file>